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0AEE" w:rsidRPr="00370AEE" w:rsidRDefault="00237CFF" w:rsidP="0041360C">
      <w:pPr>
        <w:pStyle w:val="Heading1"/>
        <w:rPr>
          <w:sz w:val="28"/>
          <w:szCs w:val="28"/>
        </w:rPr>
      </w:pPr>
      <w:r>
        <w:t xml:space="preserve">EAE12 </w:t>
      </w:r>
      <w:r w:rsidR="0041360C">
        <w:t xml:space="preserve">Equipment and environments </w:t>
      </w:r>
    </w:p>
    <w:tbl>
      <w:tblPr>
        <w:tblW w:w="8902"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23"/>
        <w:gridCol w:w="6379"/>
      </w:tblGrid>
      <w:tr w:rsidR="0069501C"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rsidR="00D37E92" w:rsidRPr="00946F41" w:rsidRDefault="00237CFF" w:rsidP="00946F41">
            <w:pPr>
              <w:spacing w:before="60" w:after="60" w:line="257" w:lineRule="auto"/>
              <w:rPr>
                <w:b/>
                <w:color w:val="FFFFFF" w:themeColor="background1"/>
                <w:szCs w:val="20"/>
                <w:lang w:val="en-US"/>
              </w:rPr>
            </w:pPr>
            <w:bookmarkStart w:id="0" w:name="_Toc418604897"/>
            <w:bookmarkStart w:id="1" w:name="_Toc419802675"/>
            <w:permStart w:id="1382286034" w:edGrp="everyone" w:colFirst="1" w:colLast="1"/>
            <w:r w:rsidRPr="00946F41">
              <w:rPr>
                <w:b/>
                <w:color w:val="FFFFFF" w:themeColor="background1"/>
              </w:rPr>
              <w:t>Name</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rsidR="00D37E92" w:rsidRPr="00D37E92" w:rsidRDefault="00D37E92" w:rsidP="00463AA4">
            <w:pPr>
              <w:rPr>
                <w:lang w:val="en-US"/>
              </w:rPr>
            </w:pPr>
          </w:p>
        </w:tc>
      </w:tr>
      <w:tr w:rsidR="0069501C"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rsidR="00D37E92" w:rsidRPr="00946F41" w:rsidRDefault="00237CFF" w:rsidP="00946F41">
            <w:pPr>
              <w:spacing w:before="60" w:after="60" w:line="257" w:lineRule="auto"/>
              <w:rPr>
                <w:b/>
                <w:color w:val="FFFFFF" w:themeColor="background1"/>
                <w:szCs w:val="20"/>
                <w:lang w:val="en-US"/>
              </w:rPr>
            </w:pPr>
            <w:permStart w:id="798890049" w:edGrp="everyone" w:colFirst="1" w:colLast="1"/>
            <w:permStart w:id="87163616" w:edGrp="everyone" w:colFirst="1" w:colLast="1"/>
            <w:permEnd w:id="1382286034"/>
            <w:r w:rsidRPr="00946F41">
              <w:rPr>
                <w:b/>
                <w:color w:val="FFFFFF" w:themeColor="background1"/>
              </w:rPr>
              <w:t>Email address</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rsidR="00D37E92" w:rsidRPr="00D37E92" w:rsidRDefault="00D37E92" w:rsidP="00463AA4">
            <w:pPr>
              <w:rPr>
                <w:lang w:val="en-US"/>
              </w:rPr>
            </w:pPr>
          </w:p>
        </w:tc>
      </w:tr>
    </w:tbl>
    <w:bookmarkEnd w:id="0"/>
    <w:bookmarkEnd w:id="1"/>
    <w:permEnd w:id="798890049"/>
    <w:p w:rsidR="00D37E92" w:rsidRPr="00463AA4" w:rsidRDefault="00237CFF" w:rsidP="002A69B2">
      <w:pPr>
        <w:pStyle w:val="Heading2"/>
        <w:spacing w:before="240" w:after="200"/>
        <w:rPr>
          <w:color w:val="747679" w:themeColor="text1"/>
        </w:rPr>
      </w:pPr>
      <w:r>
        <w:rPr>
          <w:color w:val="747679" w:themeColor="text1"/>
        </w:rPr>
        <w:t>Assessment</w:t>
      </w:r>
      <w:permEnd w:id="87163616"/>
    </w:p>
    <w:p w:rsidR="00463AA4" w:rsidRPr="00463AA4" w:rsidRDefault="00237CFF" w:rsidP="00463AA4">
      <w:pPr>
        <w:pStyle w:val="Heading3"/>
      </w:pPr>
      <w:r>
        <w:t>Assignment</w:t>
      </w:r>
    </w:p>
    <w:p w:rsidR="00E419B1" w:rsidRDefault="00237CFF" w:rsidP="00E419B1">
      <w:r w:rsidRPr="39930C6C">
        <w:t xml:space="preserve">Assignments may include short-answer or long-answer questions and are designed to test how you apply your knowledge in a real-world situation.  All assignments are </w:t>
      </w:r>
      <w:r w:rsidRPr="39930C6C">
        <w:t>completed as a Microsoft Word document and are submitted to an assessor through My eCampus.  Your assessor is looking for how you apply your knowledge and how you think critically about the topic area.</w:t>
      </w:r>
    </w:p>
    <w:p w:rsidR="00753E2D" w:rsidRPr="00753E2D" w:rsidRDefault="00237CFF" w:rsidP="00753E2D">
      <w:pPr>
        <w:rPr>
          <w:lang w:val="en-US"/>
        </w:rPr>
      </w:pPr>
      <w:r w:rsidRPr="39930C6C">
        <w:t>This assessment item will involve the analysis of case</w:t>
      </w:r>
      <w:r w:rsidRPr="39930C6C">
        <w:t xml:space="preserve"> studies, which form an invaluable record of clinical practice of a profession.  Case studies provide a record of clinical interactions with reference to the fitness and nutrition industry, and they help frame important questions to obtain critical informa</w:t>
      </w:r>
      <w:r w:rsidRPr="39930C6C">
        <w:t>tion about the client’s current state of health and their future goals.</w:t>
      </w:r>
    </w:p>
    <w:p w:rsidR="00753E2D" w:rsidRDefault="00237CFF" w:rsidP="00753E2D">
      <w:r w:rsidRPr="11E090BC">
        <w:t>In this assessment task, there are four case studies</w:t>
      </w:r>
      <w:r w:rsidR="002C5AC0">
        <w:t>,</w:t>
      </w:r>
      <w:r w:rsidRPr="11E090BC">
        <w:t xml:space="preserve"> for which you will need to address a range of relevant clinical and safety questions.  The questions relate to issues that include:</w:t>
      </w:r>
    </w:p>
    <w:p w:rsidR="00753E2D" w:rsidRPr="00393423" w:rsidRDefault="00237CFF" w:rsidP="0041360C">
      <w:pPr>
        <w:pStyle w:val="BulletPointoutsidetable"/>
      </w:pPr>
      <w:r w:rsidRPr="39930C6C">
        <w:t>Performing routine equipment maintenance</w:t>
      </w:r>
    </w:p>
    <w:p w:rsidR="00753E2D" w:rsidRPr="00393423" w:rsidRDefault="00237CFF" w:rsidP="0041360C">
      <w:pPr>
        <w:pStyle w:val="BulletPointoutsidetable"/>
      </w:pPr>
      <w:r w:rsidRPr="39930C6C">
        <w:t>Conducting equipment repairs</w:t>
      </w:r>
    </w:p>
    <w:p w:rsidR="00753E2D" w:rsidRPr="00393423" w:rsidRDefault="00237CFF" w:rsidP="0041360C">
      <w:pPr>
        <w:pStyle w:val="BulletPointoutsidetable"/>
      </w:pPr>
      <w:r w:rsidRPr="39930C6C">
        <w:t>Storing equipment to maintain a serviceable condition</w:t>
      </w:r>
    </w:p>
    <w:p w:rsidR="001E66A6" w:rsidRPr="00393423" w:rsidRDefault="00237CFF" w:rsidP="0041360C">
      <w:pPr>
        <w:pStyle w:val="BulletPointoutsidetable"/>
      </w:pPr>
      <w:r w:rsidRPr="39930C6C">
        <w:t>Developing industry knowledge</w:t>
      </w:r>
    </w:p>
    <w:p w:rsidR="001E66A6" w:rsidRPr="00393423" w:rsidRDefault="00237CFF" w:rsidP="0041360C">
      <w:pPr>
        <w:pStyle w:val="BulletPointoutsidetable"/>
      </w:pPr>
      <w:r w:rsidRPr="39930C6C">
        <w:t>Identifying client needs and organisational objectives</w:t>
      </w:r>
    </w:p>
    <w:p w:rsidR="001E66A6" w:rsidRPr="00393423" w:rsidRDefault="00237CFF" w:rsidP="0041360C">
      <w:pPr>
        <w:pStyle w:val="BulletPointoutsidetable"/>
      </w:pPr>
      <w:r w:rsidRPr="39930C6C">
        <w:t>Implementing customer service practices</w:t>
      </w:r>
    </w:p>
    <w:p w:rsidR="00753E2D" w:rsidRPr="00393423" w:rsidRDefault="00237CFF" w:rsidP="0041360C">
      <w:pPr>
        <w:pStyle w:val="BulletPointoutsidetable"/>
      </w:pPr>
      <w:r w:rsidRPr="39930C6C">
        <w:t>Minimising risks to personal and public safety</w:t>
      </w:r>
    </w:p>
    <w:p w:rsidR="00753E2D" w:rsidRPr="00753E2D" w:rsidRDefault="00237CFF" w:rsidP="00753E2D">
      <w:pPr>
        <w:rPr>
          <w:lang w:val="en-US"/>
        </w:rPr>
      </w:pPr>
      <w:r w:rsidRPr="00900FD8">
        <w:t>You can refer to the l course resources within the EAE12 unit cluster area</w:t>
      </w:r>
      <w:r w:rsidR="00B77A55">
        <w:t xml:space="preserve"> or you may also be required to conduct </w:t>
      </w:r>
      <w:r w:rsidR="00D56367">
        <w:t xml:space="preserve">research </w:t>
      </w:r>
      <w:r w:rsidR="00D56367" w:rsidRPr="00900FD8">
        <w:t>to</w:t>
      </w:r>
      <w:r w:rsidRPr="00900FD8">
        <w:t xml:space="preserve"> further support your answers. The minimum word limit for each case study will be 50 words.</w:t>
      </w:r>
    </w:p>
    <w:p w:rsidR="00753E2D" w:rsidRPr="00CD2ED2" w:rsidRDefault="00237CFF" w:rsidP="00CD2ED2">
      <w:pPr>
        <w:pStyle w:val="Heading4"/>
      </w:pPr>
      <w:r w:rsidRPr="00CD2ED2">
        <w:t xml:space="preserve">Case Study 1 </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69501C" w:rsidTr="00463AA4">
        <w:tc>
          <w:tcPr>
            <w:tcW w:w="9003" w:type="dxa"/>
            <w:shd w:val="clear" w:color="auto" w:fill="F8EEF3" w:themeFill="background2"/>
          </w:tcPr>
          <w:p w:rsidR="0041360C" w:rsidRPr="0041360C" w:rsidRDefault="00237CFF" w:rsidP="00B77A55">
            <w:r w:rsidRPr="39930C6C">
              <w:t>You are employed as a gym instructor at OzFit gym in Keilor Park</w:t>
            </w:r>
            <w:r w:rsidR="002C5AC0">
              <w:t>,</w:t>
            </w:r>
            <w:r w:rsidRPr="39930C6C">
              <w:t xml:space="preserve"> and are undertaking your daily maintenance check.  You notice that one of the weight benches seems to be a bit wobbly when you apply pressure to it.  You also notice that a bolt is loose in one of the legs.</w:t>
            </w:r>
            <w:r w:rsidR="00B77A55">
              <w:t xml:space="preserve">  Your supervisor who is nearby asks you to tag and isolate the equipment</w:t>
            </w:r>
            <w:r w:rsidR="00327319">
              <w:t xml:space="preserve"> to be fixed later.</w:t>
            </w:r>
          </w:p>
        </w:tc>
      </w:tr>
    </w:tbl>
    <w:p w:rsidR="008057CB" w:rsidRDefault="00237CFF" w:rsidP="008326E2">
      <w:pPr>
        <w:rPr>
          <w:b/>
        </w:rPr>
      </w:pPr>
      <w:r w:rsidRPr="008326E2">
        <w:rPr>
          <w:b/>
        </w:rPr>
        <w:t>Answer the following questions relevant to this case study.</w:t>
      </w:r>
      <w:r w:rsidR="008326E2">
        <w:rPr>
          <w:b/>
        </w:rPr>
        <w:br/>
      </w:r>
    </w:p>
    <w:p w:rsidR="00757BD3" w:rsidRDefault="00757BD3" w:rsidP="00757BD3"/>
    <w:p w:rsidR="00753E2D" w:rsidRDefault="00237CFF" w:rsidP="00CD2ED2">
      <w:pPr>
        <w:pStyle w:val="NumberedListStyle"/>
      </w:pPr>
      <w:r>
        <w:t>Describe what it means to tag an</w:t>
      </w:r>
      <w:r w:rsidR="00327319">
        <w:t>d</w:t>
      </w:r>
      <w:r>
        <w:t xml:space="preserve"> isolate the equipment and explain </w:t>
      </w:r>
      <w:r w:rsidR="00327319">
        <w:t>why</w:t>
      </w:r>
      <w:r>
        <w:t xml:space="preserve"> you would perform these</w:t>
      </w:r>
      <w:r w:rsidR="00327319">
        <w:t xml:space="preserve"> tasks</w:t>
      </w:r>
      <w: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69501C" w:rsidTr="00CD2ED2">
        <w:tc>
          <w:tcPr>
            <w:tcW w:w="8777" w:type="dxa"/>
          </w:tcPr>
          <w:p w:rsidR="003D68D4" w:rsidRDefault="00237CFF" w:rsidP="007C601D">
            <w:permStart w:id="1294102350" w:edGrp="everyone" w:colFirst="0" w:colLast="0"/>
            <w:r>
              <w:t xml:space="preserve">A tag is a label attached to something </w:t>
            </w:r>
            <w:r w:rsidR="000E1FD3">
              <w:t xml:space="preserve">for giving others information or </w:t>
            </w:r>
            <w:r>
              <w:t xml:space="preserve">for </w:t>
            </w:r>
            <w:r w:rsidR="000E1FD3">
              <w:t xml:space="preserve">identification. Isolation involves separating an object from the rest.in a circumstance where a piece of equipment is damaged or broken; there is a need to prevent the equipment from harming the </w:t>
            </w:r>
            <w:r w:rsidR="00A7469A">
              <w:t>users. Labeling</w:t>
            </w:r>
            <w:r w:rsidR="000E1FD3">
              <w:t xml:space="preserve"> the equipment as “out of order” and </w:t>
            </w:r>
            <w:r w:rsidR="00A7469A">
              <w:t>removing it from the exercise area reduces the chances of damaging individuals and allows repairs.</w:t>
            </w:r>
          </w:p>
        </w:tc>
      </w:tr>
      <w:permEnd w:id="1294102350"/>
    </w:tbl>
    <w:p w:rsidR="00757BD3" w:rsidRDefault="00757BD3" w:rsidP="00757BD3"/>
    <w:p w:rsidR="00B77A55" w:rsidRDefault="00237CFF" w:rsidP="00915875">
      <w:pPr>
        <w:pStyle w:val="NumberedListStyle"/>
      </w:pPr>
      <w:r>
        <w:t>You are familiar with equipment maintenance and your wokpl</w:t>
      </w:r>
      <w:r w:rsidR="00327319">
        <w:t>a</w:t>
      </w:r>
      <w:r>
        <w:t>ce has all of the re</w:t>
      </w:r>
      <w:r w:rsidR="00327319">
        <w:t>l</w:t>
      </w:r>
      <w:r>
        <w:t>eva</w:t>
      </w:r>
      <w:r w:rsidR="00327319">
        <w:t>n</w:t>
      </w:r>
      <w:r>
        <w:t>t to</w:t>
      </w:r>
      <w:r>
        <w:t xml:space="preserve">ols available.   Is it within your scope of </w:t>
      </w:r>
      <w:r w:rsidR="00327319">
        <w:t>responsibility</w:t>
      </w:r>
      <w:r>
        <w:t xml:space="preserve"> to tighten the bolt in the bench or should you log this </w:t>
      </w:r>
      <w:r w:rsidR="00327319">
        <w:t>maintenance to be completed by a</w:t>
      </w:r>
      <w:r>
        <w:t xml:space="preserve"> technician?</w:t>
      </w:r>
    </w:p>
    <w:tbl>
      <w:tblPr>
        <w:tblStyle w:val="TableGrid"/>
        <w:tblW w:w="0" w:type="auto"/>
        <w:tblBorders>
          <w:top w:val="single" w:sz="4" w:space="0" w:color="ABACAE" w:themeColor="text1" w:themeTint="99"/>
          <w:left w:val="single" w:sz="4" w:space="0" w:color="ABACAE" w:themeColor="text1" w:themeTint="99"/>
          <w:bottom w:val="single" w:sz="4" w:space="0" w:color="ABACAE" w:themeColor="text1" w:themeTint="99"/>
          <w:right w:val="single" w:sz="4" w:space="0" w:color="ABACAE" w:themeColor="text1" w:themeTint="99"/>
          <w:insideH w:val="single" w:sz="4" w:space="0" w:color="ABACAE" w:themeColor="text1" w:themeTint="99"/>
          <w:insideV w:val="single" w:sz="4" w:space="0" w:color="ABACAE" w:themeColor="text1" w:themeTint="99"/>
        </w:tblBorders>
        <w:tblLook w:val="04A0" w:firstRow="1" w:lastRow="0" w:firstColumn="1" w:lastColumn="0" w:noHBand="0" w:noVBand="1"/>
      </w:tblPr>
      <w:tblGrid>
        <w:gridCol w:w="8777"/>
      </w:tblGrid>
      <w:tr w:rsidR="0069501C" w:rsidTr="00757BD3">
        <w:tc>
          <w:tcPr>
            <w:tcW w:w="9003" w:type="dxa"/>
          </w:tcPr>
          <w:p w:rsidR="00B77A55" w:rsidRDefault="00237CFF" w:rsidP="007C601D">
            <w:permStart w:id="394283333" w:edGrp="everyone" w:colFirst="0" w:colLast="0"/>
            <w:r>
              <w:t>No, it not within the scope of practice of a gym tutor to perform simple maintenance on gym equi</w:t>
            </w:r>
            <w:r>
              <w:t xml:space="preserve">pment such as tightening bolts on the </w:t>
            </w:r>
            <w:r w:rsidR="008909E6">
              <w:t>bench. However,</w:t>
            </w:r>
            <w:r>
              <w:t xml:space="preserve"> the gym instructor should </w:t>
            </w:r>
            <w:r w:rsidR="008909E6">
              <w:t>report any unsafe practices, any safety hazards to the management immediately. The instructor can also register to the manager to maintain and repair works for the equipment.</w:t>
            </w:r>
          </w:p>
        </w:tc>
      </w:tr>
      <w:permEnd w:id="394283333"/>
    </w:tbl>
    <w:p w:rsidR="00B77A55" w:rsidRDefault="00B77A55" w:rsidP="00915875">
      <w:pPr>
        <w:rPr>
          <w:lang w:val="en-US"/>
        </w:rPr>
      </w:pPr>
    </w:p>
    <w:p w:rsidR="00753E2D" w:rsidRDefault="00237CFF" w:rsidP="00CD2ED2">
      <w:pPr>
        <w:pStyle w:val="Heading4"/>
      </w:pPr>
      <w:r w:rsidRPr="39930C6C">
        <w:t>Case Study 2</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69501C" w:rsidTr="00463AA4">
        <w:tc>
          <w:tcPr>
            <w:tcW w:w="9003" w:type="dxa"/>
            <w:shd w:val="clear" w:color="auto" w:fill="F8EEF3" w:themeFill="background2"/>
          </w:tcPr>
          <w:p w:rsidR="00CD2ED2" w:rsidRPr="0041360C" w:rsidRDefault="00237CFF" w:rsidP="002C5AC0">
            <w:r w:rsidRPr="00CD2ED2">
              <w:t xml:space="preserve">While working as a personal trainer at your local recreation centre, you have noticed that the Swiss balls </w:t>
            </w:r>
            <w:r w:rsidR="002C5AC0">
              <w:t>have been</w:t>
            </w:r>
            <w:r w:rsidRPr="00CD2ED2">
              <w:t xml:space="preserve"> placed throughout the gym at odd locations.  This is because there is currently nowhere to store them</w:t>
            </w:r>
            <w:r w:rsidR="0050505E">
              <w:t xml:space="preserve"> at ground level</w:t>
            </w:r>
            <w:r w:rsidRPr="00CD2ED2">
              <w:t xml:space="preserve">.  Your </w:t>
            </w:r>
            <w:r w:rsidRPr="00CD2ED2">
              <w:t>manager has allocated you the task of finding a suitable storage solution for the Swiss balls.</w:t>
            </w:r>
          </w:p>
        </w:tc>
      </w:tr>
    </w:tbl>
    <w:p w:rsidR="001D31D2" w:rsidRPr="008326E2" w:rsidRDefault="00237CFF" w:rsidP="008326E2">
      <w:pPr>
        <w:rPr>
          <w:b/>
          <w:lang w:val="en-US"/>
        </w:rPr>
      </w:pPr>
      <w:r w:rsidRPr="008326E2">
        <w:rPr>
          <w:b/>
        </w:rPr>
        <w:t>Answer the following questions relevant to this case study.</w:t>
      </w:r>
    </w:p>
    <w:p w:rsidR="001D31D2" w:rsidRPr="00CD2ED2" w:rsidRDefault="00237CFF" w:rsidP="00CD2ED2">
      <w:pPr>
        <w:pStyle w:val="NumberedListStyle"/>
        <w:numPr>
          <w:ilvl w:val="0"/>
          <w:numId w:val="20"/>
        </w:numPr>
        <w:rPr>
          <w:rFonts w:asciiTheme="minorHAnsi" w:eastAsiaTheme="minorEastAsia" w:hAnsiTheme="minorHAnsi" w:cstheme="minorBidi"/>
        </w:rPr>
      </w:pPr>
      <w:r>
        <w:t>What solution have you reached</w:t>
      </w:r>
      <w:r w:rsidR="00503B6F">
        <w:t xml:space="preserve"> </w:t>
      </w:r>
      <w:r>
        <w:t>about sto</w:t>
      </w:r>
      <w:r w:rsidR="00097890">
        <w:t>r</w:t>
      </w:r>
      <w:r>
        <w:t xml:space="preserve">ing the swissballs </w:t>
      </w:r>
      <w:r w:rsidR="00503B6F">
        <w:t>and h</w:t>
      </w:r>
      <w:r w:rsidRPr="00393423">
        <w:t xml:space="preserve">ow did you reach </w:t>
      </w:r>
      <w:r>
        <w:t xml:space="preserve">this solution?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69501C" w:rsidTr="00CD2ED2">
        <w:tc>
          <w:tcPr>
            <w:tcW w:w="8777" w:type="dxa"/>
          </w:tcPr>
          <w:p w:rsidR="007817D5" w:rsidRDefault="00237CFF" w:rsidP="007C601D">
            <w:permStart w:id="474296340" w:edGrp="everyone" w:colFirst="0" w:colLast="0"/>
            <w:r>
              <w:t xml:space="preserve">The first step is Locating a place that fits all the balls in a cool and dry place with average </w:t>
            </w:r>
            <w:r w:rsidR="00506BF9">
              <w:t>temperature. The</w:t>
            </w:r>
            <w:r>
              <w:t xml:space="preserve"> selection of this place is because </w:t>
            </w:r>
            <w:r w:rsidR="00506BF9">
              <w:t>the Swiss ball's</w:t>
            </w:r>
            <w:r>
              <w:t xml:space="preserve"> lifespan is very short</w:t>
            </w:r>
            <w:r w:rsidR="00506BF9">
              <w:t>, 24 months only. Besides, the ultraviolet rays from the sun weaken the balls. Similarly, harsh cleaning conditions degrade the ball and may result in bursting. Lastly, there is a need to avoid sharp objects since they cause punctures.</w:t>
            </w:r>
          </w:p>
        </w:tc>
      </w:tr>
      <w:permEnd w:id="474296340"/>
    </w:tbl>
    <w:p w:rsidR="00757BD3" w:rsidRPr="00463AA4" w:rsidRDefault="00757BD3" w:rsidP="00463AA4">
      <w:pPr>
        <w:pStyle w:val="Diagram"/>
      </w:pPr>
    </w:p>
    <w:p w:rsidR="001D31D2" w:rsidRPr="00393423" w:rsidRDefault="00237CFF" w:rsidP="00CD2ED2">
      <w:pPr>
        <w:pStyle w:val="NumberedListStyle"/>
      </w:pPr>
      <w:r w:rsidRPr="00393423">
        <w:t xml:space="preserve">Why is it important that </w:t>
      </w:r>
      <w:r w:rsidR="003D68D4">
        <w:t>the</w:t>
      </w:r>
      <w:r w:rsidR="003D68D4" w:rsidRPr="00393423">
        <w:t xml:space="preserve"> </w:t>
      </w:r>
      <w:r w:rsidRPr="00393423">
        <w:t>storage area</w:t>
      </w:r>
      <w:r w:rsidR="003D68D4">
        <w:t xml:space="preserve"> for the swissballs</w:t>
      </w:r>
      <w:r w:rsidR="00097890">
        <w:t>,</w:t>
      </w:r>
      <w:r w:rsidR="003D68D4">
        <w:t xml:space="preserve"> or any storage areas</w:t>
      </w:r>
      <w:r w:rsidR="00097890">
        <w:t>,</w:t>
      </w:r>
      <w:r w:rsidR="003D68D4">
        <w:t xml:space="preserve"> are to </w:t>
      </w:r>
      <w:r w:rsidRPr="00393423">
        <w:t>be kept clean and tidy?</w:t>
      </w:r>
    </w:p>
    <w:tbl>
      <w:tblPr>
        <w:tblStyle w:val="TableGrid"/>
        <w:tblW w:w="0" w:type="auto"/>
        <w:tblLook w:val="04A0" w:firstRow="1" w:lastRow="0" w:firstColumn="1" w:lastColumn="0" w:noHBand="0" w:noVBand="1"/>
      </w:tblPr>
      <w:tblGrid>
        <w:gridCol w:w="8777"/>
      </w:tblGrid>
      <w:tr w:rsidR="0069501C"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237CFF" w:rsidP="007C601D">
            <w:permStart w:id="1198665008" w:edGrp="everyone" w:colFirst="0" w:colLast="0"/>
            <w:r>
              <w:t>The presence of extreme temperatures, sharp objects weakens and punctures the Swiss ball. Besides, it makes the work organized, productive, and manageable for workers.</w:t>
            </w:r>
          </w:p>
        </w:tc>
      </w:tr>
      <w:permEnd w:id="1198665008"/>
    </w:tbl>
    <w:p w:rsidR="00E335D0" w:rsidRDefault="00E335D0" w:rsidP="00463AA4">
      <w:pPr>
        <w:pStyle w:val="Diagram"/>
      </w:pPr>
    </w:p>
    <w:p w:rsidR="00E335D0" w:rsidRPr="00393423" w:rsidRDefault="00237CFF" w:rsidP="00CD2ED2">
      <w:pPr>
        <w:pStyle w:val="NumberedListStyle"/>
      </w:pPr>
      <w:r w:rsidRPr="39930C6C">
        <w:t xml:space="preserve">Why is it important to keep </w:t>
      </w:r>
      <w:r w:rsidR="003D68D4">
        <w:t xml:space="preserve">the swissball storage facility and all other storage facilities </w:t>
      </w:r>
      <w:r w:rsidRPr="39930C6C">
        <w:t>secure?</w:t>
      </w:r>
    </w:p>
    <w:tbl>
      <w:tblPr>
        <w:tblStyle w:val="TableGrid"/>
        <w:tblW w:w="0" w:type="auto"/>
        <w:tblLook w:val="04A0" w:firstRow="1" w:lastRow="0" w:firstColumn="1" w:lastColumn="0" w:noHBand="0" w:noVBand="1"/>
      </w:tblPr>
      <w:tblGrid>
        <w:gridCol w:w="8777"/>
      </w:tblGrid>
      <w:tr w:rsidR="0069501C"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00150" w:rsidRDefault="00237CFF" w:rsidP="007C601D">
            <w:permStart w:id="2073829304" w:edGrp="everyone" w:colFirst="0" w:colLast="0"/>
            <w:r>
              <w:t>It is crucial to keep all facilities safe</w:t>
            </w:r>
            <w:r w:rsidR="00820ECC">
              <w:t xml:space="preserve"> through utilizing </w:t>
            </w:r>
            <w:r>
              <w:t xml:space="preserve">our own </w:t>
            </w:r>
            <w:r w:rsidR="00820ECC">
              <w:t>organizations</w:t>
            </w:r>
            <w:r>
              <w:t xml:space="preserve"> guidelines and the </w:t>
            </w:r>
            <w:r w:rsidR="00820ECC">
              <w:t>manufacturer’s</w:t>
            </w:r>
            <w:r>
              <w:t xml:space="preserve"> </w:t>
            </w:r>
            <w:r w:rsidR="00820ECC">
              <w:t>storage rules. These guidelines will ensure that the gym equipment is stored as par the rules thus maintaining its effectiveness in future use. Also, the secure storage facility safeguards the users and employees from injury as a result of insecure storage and prevents loss of the items.</w:t>
            </w:r>
          </w:p>
        </w:tc>
      </w:tr>
      <w:permEnd w:id="2073829304"/>
    </w:tbl>
    <w:p w:rsidR="008326E2" w:rsidRDefault="008326E2" w:rsidP="008326E2">
      <w:pPr>
        <w:pStyle w:val="TableText"/>
      </w:pPr>
    </w:p>
    <w:p w:rsidR="00753E2D" w:rsidRDefault="00237CFF" w:rsidP="00CD2ED2">
      <w:pPr>
        <w:pStyle w:val="Style1"/>
      </w:pPr>
      <w:r w:rsidRPr="39930C6C">
        <w:t xml:space="preserve">Case </w:t>
      </w:r>
      <w:r w:rsidRPr="39930C6C">
        <w:t>Study 3</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69501C" w:rsidTr="00463AA4">
        <w:tc>
          <w:tcPr>
            <w:tcW w:w="9003" w:type="dxa"/>
            <w:shd w:val="clear" w:color="auto" w:fill="F8EEF3" w:themeFill="background2"/>
          </w:tcPr>
          <w:p w:rsidR="00CD2ED2" w:rsidRPr="0041360C" w:rsidRDefault="00237CFF" w:rsidP="003D3627">
            <w:r w:rsidRPr="00CD2ED2">
              <w:t xml:space="preserve">Colin </w:t>
            </w:r>
            <w:r w:rsidR="003D3627">
              <w:t xml:space="preserve">Baker </w:t>
            </w:r>
            <w:r w:rsidRPr="00CD2ED2">
              <w:t xml:space="preserve">is a member of his local gym, and his membership entitles him to use the swimming pool throughout the day at any time.  He arrives on a Thursday </w:t>
            </w:r>
            <w:r w:rsidR="003D3627">
              <w:t xml:space="preserve">at 4pm </w:t>
            </w:r>
            <w:r w:rsidRPr="00CD2ED2">
              <w:t xml:space="preserve">and finds that the pool is closed for swimming lessons.  </w:t>
            </w:r>
            <w:r w:rsidR="001F58F7">
              <w:t xml:space="preserve">He is </w:t>
            </w:r>
            <w:r w:rsidR="00356B11">
              <w:t>upset,</w:t>
            </w:r>
            <w:r w:rsidR="001F58F7">
              <w:t xml:space="preserve"> as there was no signage at the gym to advise that the pool would be unavailable.  </w:t>
            </w:r>
            <w:r w:rsidRPr="00CD2ED2">
              <w:t>He complains to the receptionist that he is unable to use the pool.</w:t>
            </w:r>
          </w:p>
        </w:tc>
      </w:tr>
    </w:tbl>
    <w:p w:rsidR="00385BFB" w:rsidRPr="008326E2" w:rsidRDefault="00237CFF" w:rsidP="008326E2">
      <w:pPr>
        <w:rPr>
          <w:b/>
          <w:lang w:val="en-US"/>
        </w:rPr>
      </w:pPr>
      <w:r w:rsidRPr="008326E2">
        <w:rPr>
          <w:b/>
        </w:rPr>
        <w:t>Answer the following questions relevant to this case study.</w:t>
      </w:r>
    </w:p>
    <w:p w:rsidR="00DB79BE" w:rsidRDefault="00237CFF" w:rsidP="00CD2ED2">
      <w:pPr>
        <w:pStyle w:val="NumberedListStyle"/>
        <w:numPr>
          <w:ilvl w:val="0"/>
          <w:numId w:val="21"/>
        </w:numPr>
      </w:pPr>
      <w:r w:rsidRPr="39930C6C">
        <w:t>List the steps you would</w:t>
      </w:r>
      <w:r w:rsidRPr="39930C6C">
        <w:t xml:space="preserve"> take to try to resolve Colin’s complaint.</w:t>
      </w:r>
    </w:p>
    <w:tbl>
      <w:tblPr>
        <w:tblStyle w:val="TableGrid"/>
        <w:tblW w:w="0" w:type="auto"/>
        <w:tblLook w:val="04A0" w:firstRow="1" w:lastRow="0" w:firstColumn="1" w:lastColumn="0" w:noHBand="0" w:noVBand="1"/>
      </w:tblPr>
      <w:tblGrid>
        <w:gridCol w:w="8777"/>
      </w:tblGrid>
      <w:tr w:rsidR="0069501C"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237CFF" w:rsidP="007C601D">
            <w:permStart w:id="1955752629" w:edGrp="everyone" w:colFirst="0" w:colLast="0"/>
            <w:r>
              <w:t xml:space="preserve">First I would </w:t>
            </w:r>
            <w:r w:rsidR="00CE4DDA">
              <w:t xml:space="preserve">acknowledge the problem and </w:t>
            </w:r>
            <w:r>
              <w:t>reassure</w:t>
            </w:r>
            <w:r w:rsidR="007D17E2">
              <w:t xml:space="preserve"> C</w:t>
            </w:r>
            <w:r>
              <w:t xml:space="preserve">olins that </w:t>
            </w:r>
            <w:r w:rsidR="00BF6CA5">
              <w:t>I will talk to the administrator to a</w:t>
            </w:r>
            <w:r w:rsidR="007D17E2">
              <w:t>llow C</w:t>
            </w:r>
            <w:r w:rsidR="00BF6CA5">
              <w:t xml:space="preserve">olin to use the swimming pool with the other </w:t>
            </w:r>
            <w:r w:rsidR="007D17E2">
              <w:t>students. Once</w:t>
            </w:r>
            <w:r w:rsidR="00BF6CA5">
              <w:t xml:space="preserve"> the request is approved the second step would include a discussion with the teacher on</w:t>
            </w:r>
            <w:r w:rsidR="007D17E2">
              <w:t xml:space="preserve"> how to share the swimming pool since it is Colin’s membership allows him to use the pool at any given time</w:t>
            </w:r>
            <w:r w:rsidR="000D70F9">
              <w:t>.</w:t>
            </w:r>
            <w:r w:rsidR="007D17E2">
              <w:t xml:space="preserve"> F</w:t>
            </w:r>
            <w:r w:rsidR="00FD4B12">
              <w:t>i</w:t>
            </w:r>
            <w:r w:rsidR="007D17E2">
              <w:t>nally,if the above mentioned requests is permitted I would notify Colin about the information and to appreciate him for his understanding.</w:t>
            </w:r>
          </w:p>
        </w:tc>
      </w:tr>
      <w:permEnd w:id="1955752629"/>
    </w:tbl>
    <w:p w:rsidR="00CD2ED2" w:rsidRDefault="00CD2ED2" w:rsidP="008326E2">
      <w:pPr>
        <w:pStyle w:val="TableText"/>
        <w:rPr>
          <w:lang w:val="en-US"/>
        </w:rPr>
      </w:pPr>
    </w:p>
    <w:p w:rsidR="00FD2A42" w:rsidRDefault="00FD2A42" w:rsidP="007A4A21">
      <w:pPr>
        <w:pStyle w:val="NumberedListStyle"/>
        <w:numPr>
          <w:ilvl w:val="0"/>
          <w:numId w:val="0"/>
        </w:numPr>
        <w:ind w:left="360" w:hanging="360"/>
        <w:rPr>
          <w:b/>
        </w:rPr>
      </w:pPr>
    </w:p>
    <w:p w:rsidR="00385BFB" w:rsidRPr="007A4A21" w:rsidRDefault="00237CFF" w:rsidP="007A4A21">
      <w:pPr>
        <w:pStyle w:val="NumberedListStyle"/>
        <w:numPr>
          <w:ilvl w:val="0"/>
          <w:numId w:val="0"/>
        </w:numPr>
        <w:ind w:left="360" w:hanging="360"/>
        <w:rPr>
          <w:b/>
        </w:rPr>
      </w:pPr>
      <w:r w:rsidRPr="007A4A21">
        <w:rPr>
          <w:b/>
        </w:rPr>
        <w:t>Case Study 4</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69501C" w:rsidTr="00463AA4">
        <w:tc>
          <w:tcPr>
            <w:tcW w:w="9003" w:type="dxa"/>
            <w:shd w:val="clear" w:color="auto" w:fill="F8EEF3" w:themeFill="background2"/>
          </w:tcPr>
          <w:p w:rsidR="00CD2ED2" w:rsidRPr="0041360C" w:rsidRDefault="00237CFF" w:rsidP="00B45FBA">
            <w:r w:rsidRPr="00CD2ED2">
              <w:t>Sarah is an instructor at a large health club chain.  She has been working with a client named Sam for three months.</w:t>
            </w:r>
            <w:r w:rsidR="00A00150">
              <w:t xml:space="preserve"> Sarah is having a party next weekend and wants to </w:t>
            </w:r>
            <w:r w:rsidR="00B45FBA">
              <w:t xml:space="preserve">only </w:t>
            </w:r>
            <w:r w:rsidR="00A00150">
              <w:t>invite Sam, but not any other members of her group fitness class.</w:t>
            </w:r>
            <w:r w:rsidRPr="00CD2ED2">
              <w:t xml:space="preserve"> She finds his details on the work computer, takes down his phone number and texts him to </w:t>
            </w:r>
            <w:r w:rsidR="00A00150">
              <w:t>invite him to the party</w:t>
            </w:r>
            <w:r w:rsidRPr="00CD2ED2">
              <w:t>.</w:t>
            </w:r>
          </w:p>
        </w:tc>
      </w:tr>
    </w:tbl>
    <w:p w:rsidR="00385BFB" w:rsidRPr="008326E2" w:rsidRDefault="00237CFF" w:rsidP="008326E2">
      <w:pPr>
        <w:rPr>
          <w:b/>
          <w:lang w:val="en-US"/>
        </w:rPr>
      </w:pPr>
      <w:r w:rsidRPr="008326E2">
        <w:rPr>
          <w:b/>
        </w:rPr>
        <w:t>Answer the following questions relevant to this case study.</w:t>
      </w:r>
      <w:r w:rsidR="00CD2ED2" w:rsidRPr="008326E2">
        <w:rPr>
          <w:b/>
        </w:rPr>
        <w:br/>
      </w:r>
    </w:p>
    <w:p w:rsidR="00385BFB" w:rsidRDefault="00237CFF" w:rsidP="00CD2ED2">
      <w:pPr>
        <w:pStyle w:val="NumberedListStyle"/>
        <w:numPr>
          <w:ilvl w:val="0"/>
          <w:numId w:val="22"/>
        </w:numPr>
      </w:pPr>
      <w:r w:rsidRPr="39930C6C">
        <w:t>What ethical</w:t>
      </w:r>
      <w:r w:rsidR="00503B6F">
        <w:t xml:space="preserve"> and privacy</w:t>
      </w:r>
      <w:r w:rsidRPr="39930C6C">
        <w:t xml:space="preserve"> practice</w:t>
      </w:r>
      <w:r w:rsidR="00503B6F">
        <w:t>s</w:t>
      </w:r>
      <w:r w:rsidRPr="39930C6C">
        <w:t xml:space="preserve"> has Sarah breached?</w:t>
      </w:r>
    </w:p>
    <w:tbl>
      <w:tblPr>
        <w:tblStyle w:val="TableGrid"/>
        <w:tblW w:w="0" w:type="auto"/>
        <w:tblLook w:val="04A0" w:firstRow="1" w:lastRow="0" w:firstColumn="1" w:lastColumn="0" w:noHBand="0" w:noVBand="1"/>
      </w:tblPr>
      <w:tblGrid>
        <w:gridCol w:w="8777"/>
      </w:tblGrid>
      <w:tr w:rsidR="0069501C"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Pr="00CD2ED2" w:rsidRDefault="00237CFF" w:rsidP="007C601D">
            <w:permStart w:id="1716083603" w:edGrp="everyone" w:colFirst="0" w:colLast="0"/>
            <w:r>
              <w:t xml:space="preserve">As stated by the rules and laws of working as a gym </w:t>
            </w:r>
            <w:r w:rsidR="00E00909">
              <w:t>instructor, the</w:t>
            </w:r>
            <w:r>
              <w:t xml:space="preserve"> workers should act ethically and avoid using customer’s personal contact details in an </w:t>
            </w:r>
            <w:r w:rsidR="00E00909">
              <w:t>improper</w:t>
            </w:r>
            <w:r>
              <w:t xml:space="preserve"> </w:t>
            </w:r>
            <w:r w:rsidR="00E00909">
              <w:t>way. Sarah breached the privacy practices by accessing the personal information of customers.</w:t>
            </w:r>
          </w:p>
        </w:tc>
      </w:tr>
      <w:permEnd w:id="1716083603"/>
    </w:tbl>
    <w:p w:rsidR="00385BFB" w:rsidRDefault="00385BFB" w:rsidP="00385BFB">
      <w:pPr>
        <w:pStyle w:val="HangingIndent"/>
      </w:pPr>
    </w:p>
    <w:p w:rsidR="00385BFB" w:rsidRDefault="00237CFF" w:rsidP="00CD2ED2">
      <w:pPr>
        <w:pStyle w:val="NumberedListStyle"/>
      </w:pPr>
      <w:r w:rsidRPr="00393423">
        <w:tab/>
      </w:r>
      <w:r w:rsidRPr="39930C6C">
        <w:t xml:space="preserve">How could Sarah have dealt with the situation </w:t>
      </w:r>
      <w:r w:rsidR="008D693E" w:rsidRPr="39930C6C">
        <w:t>in a better way?</w:t>
      </w:r>
    </w:p>
    <w:tbl>
      <w:tblPr>
        <w:tblStyle w:val="TableGrid"/>
        <w:tblW w:w="0" w:type="auto"/>
        <w:tblLook w:val="04A0" w:firstRow="1" w:lastRow="0" w:firstColumn="1" w:lastColumn="0" w:noHBand="0" w:noVBand="1"/>
      </w:tblPr>
      <w:tblGrid>
        <w:gridCol w:w="8777"/>
      </w:tblGrid>
      <w:tr w:rsidR="0069501C"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237CFF" w:rsidP="007C601D">
            <w:permStart w:id="198591959" w:edGrp="everyone" w:colFirst="0" w:colLast="0"/>
            <w:r>
              <w:t>Sarah could have dealt with such a situation outside of her workplace.</w:t>
            </w:r>
            <w:r w:rsidR="000911D1">
              <w:t xml:space="preserve"> Sarah can also follow the client after the training and ask the individual what they will be doing during the event time, and if the person is free, Sarah can invite him.</w:t>
            </w:r>
          </w:p>
        </w:tc>
      </w:tr>
      <w:permEnd w:id="198591959"/>
    </w:tbl>
    <w:p w:rsidR="00CD2ED2" w:rsidRDefault="00CD2ED2" w:rsidP="00CD2ED2">
      <w:pPr>
        <w:rPr>
          <w:lang w:val="en-US"/>
        </w:rPr>
      </w:pPr>
    </w:p>
    <w:p w:rsidR="00866400" w:rsidRPr="00866400" w:rsidRDefault="00866400" w:rsidP="00866400">
      <w:pPr>
        <w:rPr>
          <w:lang w:val="en-US"/>
        </w:rPr>
      </w:pPr>
    </w:p>
    <w:sectPr w:rsidR="00866400" w:rsidRPr="00866400" w:rsidSect="00761C5F">
      <w:headerReference w:type="default" r:id="rId8"/>
      <w:footerReference w:type="default" r:id="rId9"/>
      <w:type w:val="nextColumn"/>
      <w:pgSz w:w="11906" w:h="16838"/>
      <w:pgMar w:top="2126" w:right="1418" w:bottom="1134" w:left="1701"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237CFF">
      <w:pPr>
        <w:spacing w:before="0" w:after="0" w:line="240" w:lineRule="auto"/>
      </w:pPr>
      <w:r>
        <w:separator/>
      </w:r>
    </w:p>
  </w:endnote>
  <w:endnote w:type="continuationSeparator" w:id="0">
    <w:p w:rsidR="00000000" w:rsidRDefault="00237CF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MT">
    <w:altName w:val="Arial"/>
    <w:charset w:val="4D"/>
    <w:family w:val="auto"/>
    <w:notTrueType/>
    <w:pitch w:val="default"/>
    <w:sig w:usb0="00000003" w:usb1="00000000" w:usb2="00000000" w:usb3="00000000" w:csb0="00000001"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inionPro-Regular">
    <w:altName w:val="Cambria Math"/>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3800146"/>
      <w:docPartObj>
        <w:docPartGallery w:val="Page Numbers (Bottom of Page)"/>
        <w:docPartUnique/>
      </w:docPartObj>
    </w:sdtPr>
    <w:sdtEndPr>
      <w:rPr>
        <w:color w:val="EE7D11" w:themeColor="accent1"/>
      </w:rPr>
    </w:sdtEndPr>
    <w:sdtContent>
      <w:p w:rsidR="00370AEE" w:rsidRPr="00946F41" w:rsidRDefault="00237CFF" w:rsidP="007C601D">
        <w:pPr>
          <w:pStyle w:val="Footer"/>
          <w:jc w:val="right"/>
          <w:rPr>
            <w:color w:val="EE7D11" w:themeColor="accent1"/>
          </w:rPr>
        </w:pPr>
        <w:r w:rsidRPr="00946F41">
          <w:rPr>
            <w:color w:val="747679" w:themeColor="text1"/>
          </w:rPr>
          <w:t xml:space="preserve">Page </w:t>
        </w:r>
        <w:r w:rsidRPr="00946F41">
          <w:rPr>
            <w:color w:val="EE7D11" w:themeColor="accent1"/>
          </w:rPr>
          <w:t xml:space="preserve">| </w:t>
        </w:r>
        <w:r w:rsidRPr="00946F41">
          <w:rPr>
            <w:color w:val="EE7D11" w:themeColor="accent1"/>
          </w:rPr>
          <w:fldChar w:fldCharType="begin"/>
        </w:r>
        <w:r w:rsidRPr="00946F41">
          <w:rPr>
            <w:color w:val="EE7D11" w:themeColor="accent1"/>
          </w:rPr>
          <w:instrText xml:space="preserve"> PAGE   \* MERGEFORMAT </w:instrText>
        </w:r>
        <w:r w:rsidRPr="00946F41">
          <w:rPr>
            <w:color w:val="EE7D11" w:themeColor="accent1"/>
          </w:rPr>
          <w:fldChar w:fldCharType="separate"/>
        </w:r>
        <w:r w:rsidR="00CE4DDA">
          <w:rPr>
            <w:noProof/>
            <w:color w:val="EE7D11" w:themeColor="accent1"/>
          </w:rPr>
          <w:t>4</w:t>
        </w:r>
        <w:r w:rsidRPr="00946F41">
          <w:rPr>
            <w:noProof/>
            <w:color w:val="EE7D11" w:themeColor="accent1"/>
          </w:rPr>
          <w:fldChar w:fldCharType="end"/>
        </w:r>
        <w:r w:rsidRPr="00946F41">
          <w:rPr>
            <w:color w:val="EE7D11" w:themeColor="accent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237CFF">
      <w:pPr>
        <w:spacing w:before="0" w:after="0" w:line="240" w:lineRule="auto"/>
      </w:pPr>
      <w:r>
        <w:separator/>
      </w:r>
    </w:p>
  </w:footnote>
  <w:footnote w:type="continuationSeparator" w:id="0">
    <w:p w:rsidR="00000000" w:rsidRDefault="00237CF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0AEE" w:rsidRDefault="00237CFF" w:rsidP="00D42A9B">
    <w:pPr>
      <w:spacing w:line="14" w:lineRule="auto"/>
      <w:rPr>
        <w:sz w:val="20"/>
        <w:szCs w:val="20"/>
      </w:rPr>
    </w:pPr>
    <w:r>
      <w:rPr>
        <w:noProof/>
        <w:lang w:val="en-US"/>
      </w:rPr>
      <w:drawing>
        <wp:anchor distT="0" distB="0" distL="114300" distR="114300" simplePos="0" relativeHeight="251658240" behindDoc="1" locked="0" layoutInCell="1" allowOverlap="1">
          <wp:simplePos x="0" y="0"/>
          <wp:positionH relativeFrom="page">
            <wp:posOffset>948906</wp:posOffset>
          </wp:positionH>
          <wp:positionV relativeFrom="page">
            <wp:posOffset>457200</wp:posOffset>
          </wp:positionV>
          <wp:extent cx="1602716" cy="42269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5193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01" cy="42701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1" locked="0" layoutInCell="1" allowOverlap="1">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0AEE" w:rsidRDefault="00237CFF" w:rsidP="00D42A9B">
                          <w:pPr>
                            <w:pStyle w:val="UoCHeader"/>
                          </w:pPr>
                          <w:r w:rsidRPr="0041360C">
                            <w:t>EAE12 – Equipment and environments</w:t>
                          </w:r>
                        </w:p>
                        <w:p w:rsidR="0041360C" w:rsidRDefault="00237CFF" w:rsidP="00D42A9B">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2049" type="#_x0000_t202" style="width:329.55pt;height:25.95pt;margin-top:38.15pt;margin-left:24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6192" filled="f" stroked="f">
              <v:textbox inset="0,0,0,0">
                <w:txbxContent>
                  <w:p w:rsidR="00370AEE" w:rsidP="00D42A9B" w14:paraId="716B4297" w14:textId="7C4875EB">
                    <w:pPr>
                      <w:pStyle w:val="UoCHeader"/>
                    </w:pPr>
                    <w:r w:rsidRPr="0041360C">
                      <w:t>EAE12 – Equipment and environments</w:t>
                    </w:r>
                  </w:p>
                  <w:p w:rsidR="0041360C" w:rsidP="00D42A9B" w14:paraId="02E0A672" w14:textId="08E987AE">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v:textbox>
            </v:shape>
          </w:pict>
        </mc:Fallback>
      </mc:AlternateContent>
    </w:r>
    <w:r>
      <w:rPr>
        <w:sz w:val="20"/>
        <w:szCs w:val="20"/>
      </w:rPr>
      <w:t xml:space="preserve"> </w:t>
    </w:r>
  </w:p>
  <w:p w:rsidR="00370AEE" w:rsidRDefault="00370AEE">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76CF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4737C"/>
    <w:multiLevelType w:val="hybridMultilevel"/>
    <w:tmpl w:val="74CC33D0"/>
    <w:lvl w:ilvl="0" w:tplc="46302B12">
      <w:start w:val="1"/>
      <w:numFmt w:val="bullet"/>
      <w:lvlText w:val=""/>
      <w:lvlJc w:val="left"/>
      <w:pPr>
        <w:ind w:left="1485" w:hanging="360"/>
      </w:pPr>
      <w:rPr>
        <w:rFonts w:ascii="Symbol" w:hAnsi="Symbol" w:hint="default"/>
      </w:rPr>
    </w:lvl>
    <w:lvl w:ilvl="1" w:tplc="DF1A8416" w:tentative="1">
      <w:start w:val="1"/>
      <w:numFmt w:val="bullet"/>
      <w:lvlText w:val="o"/>
      <w:lvlJc w:val="left"/>
      <w:pPr>
        <w:ind w:left="2205" w:hanging="360"/>
      </w:pPr>
      <w:rPr>
        <w:rFonts w:ascii="Courier New" w:hAnsi="Courier New" w:cs="Courier New" w:hint="default"/>
      </w:rPr>
    </w:lvl>
    <w:lvl w:ilvl="2" w:tplc="B450E9D4" w:tentative="1">
      <w:start w:val="1"/>
      <w:numFmt w:val="bullet"/>
      <w:lvlText w:val=""/>
      <w:lvlJc w:val="left"/>
      <w:pPr>
        <w:ind w:left="2925" w:hanging="360"/>
      </w:pPr>
      <w:rPr>
        <w:rFonts w:ascii="Wingdings" w:hAnsi="Wingdings" w:hint="default"/>
      </w:rPr>
    </w:lvl>
    <w:lvl w:ilvl="3" w:tplc="0D8E5E8A" w:tentative="1">
      <w:start w:val="1"/>
      <w:numFmt w:val="bullet"/>
      <w:lvlText w:val=""/>
      <w:lvlJc w:val="left"/>
      <w:pPr>
        <w:ind w:left="3645" w:hanging="360"/>
      </w:pPr>
      <w:rPr>
        <w:rFonts w:ascii="Symbol" w:hAnsi="Symbol" w:hint="default"/>
      </w:rPr>
    </w:lvl>
    <w:lvl w:ilvl="4" w:tplc="6826F8A2" w:tentative="1">
      <w:start w:val="1"/>
      <w:numFmt w:val="bullet"/>
      <w:lvlText w:val="o"/>
      <w:lvlJc w:val="left"/>
      <w:pPr>
        <w:ind w:left="4365" w:hanging="360"/>
      </w:pPr>
      <w:rPr>
        <w:rFonts w:ascii="Courier New" w:hAnsi="Courier New" w:cs="Courier New" w:hint="default"/>
      </w:rPr>
    </w:lvl>
    <w:lvl w:ilvl="5" w:tplc="EE18D038" w:tentative="1">
      <w:start w:val="1"/>
      <w:numFmt w:val="bullet"/>
      <w:lvlText w:val=""/>
      <w:lvlJc w:val="left"/>
      <w:pPr>
        <w:ind w:left="5085" w:hanging="360"/>
      </w:pPr>
      <w:rPr>
        <w:rFonts w:ascii="Wingdings" w:hAnsi="Wingdings" w:hint="default"/>
      </w:rPr>
    </w:lvl>
    <w:lvl w:ilvl="6" w:tplc="76DA08F0" w:tentative="1">
      <w:start w:val="1"/>
      <w:numFmt w:val="bullet"/>
      <w:lvlText w:val=""/>
      <w:lvlJc w:val="left"/>
      <w:pPr>
        <w:ind w:left="5805" w:hanging="360"/>
      </w:pPr>
      <w:rPr>
        <w:rFonts w:ascii="Symbol" w:hAnsi="Symbol" w:hint="default"/>
      </w:rPr>
    </w:lvl>
    <w:lvl w:ilvl="7" w:tplc="2652A406" w:tentative="1">
      <w:start w:val="1"/>
      <w:numFmt w:val="bullet"/>
      <w:lvlText w:val="o"/>
      <w:lvlJc w:val="left"/>
      <w:pPr>
        <w:ind w:left="6525" w:hanging="360"/>
      </w:pPr>
      <w:rPr>
        <w:rFonts w:ascii="Courier New" w:hAnsi="Courier New" w:cs="Courier New" w:hint="default"/>
      </w:rPr>
    </w:lvl>
    <w:lvl w:ilvl="8" w:tplc="1098DE6A" w:tentative="1">
      <w:start w:val="1"/>
      <w:numFmt w:val="bullet"/>
      <w:lvlText w:val=""/>
      <w:lvlJc w:val="left"/>
      <w:pPr>
        <w:ind w:left="7245" w:hanging="360"/>
      </w:pPr>
      <w:rPr>
        <w:rFonts w:ascii="Wingdings" w:hAnsi="Wingdings" w:hint="default"/>
      </w:rPr>
    </w:lvl>
  </w:abstractNum>
  <w:abstractNum w:abstractNumId="2" w15:restartNumberingAfterBreak="0">
    <w:nsid w:val="01007F3B"/>
    <w:multiLevelType w:val="hybridMultilevel"/>
    <w:tmpl w:val="9EEADD10"/>
    <w:lvl w:ilvl="0" w:tplc="1772E0F0">
      <w:start w:val="1"/>
      <w:numFmt w:val="decimal"/>
      <w:lvlText w:val="%1."/>
      <w:lvlJc w:val="left"/>
      <w:pPr>
        <w:ind w:left="720" w:hanging="360"/>
      </w:pPr>
    </w:lvl>
    <w:lvl w:ilvl="1" w:tplc="14020736">
      <w:start w:val="1"/>
      <w:numFmt w:val="lowerLetter"/>
      <w:lvlText w:val="%2."/>
      <w:lvlJc w:val="left"/>
      <w:pPr>
        <w:ind w:left="1440" w:hanging="360"/>
      </w:pPr>
    </w:lvl>
    <w:lvl w:ilvl="2" w:tplc="239C9A8A">
      <w:start w:val="1"/>
      <w:numFmt w:val="lowerRoman"/>
      <w:lvlText w:val="%3."/>
      <w:lvlJc w:val="right"/>
      <w:pPr>
        <w:ind w:left="2160" w:hanging="180"/>
      </w:pPr>
    </w:lvl>
    <w:lvl w:ilvl="3" w:tplc="2C24D492">
      <w:start w:val="1"/>
      <w:numFmt w:val="decimal"/>
      <w:lvlText w:val="%4."/>
      <w:lvlJc w:val="left"/>
      <w:pPr>
        <w:ind w:left="2880" w:hanging="360"/>
      </w:pPr>
    </w:lvl>
    <w:lvl w:ilvl="4" w:tplc="92FC7A38">
      <w:start w:val="1"/>
      <w:numFmt w:val="lowerLetter"/>
      <w:lvlText w:val="%5."/>
      <w:lvlJc w:val="left"/>
      <w:pPr>
        <w:ind w:left="3600" w:hanging="360"/>
      </w:pPr>
    </w:lvl>
    <w:lvl w:ilvl="5" w:tplc="505A1DAA">
      <w:start w:val="1"/>
      <w:numFmt w:val="lowerRoman"/>
      <w:lvlText w:val="%6."/>
      <w:lvlJc w:val="right"/>
      <w:pPr>
        <w:ind w:left="4320" w:hanging="180"/>
      </w:pPr>
    </w:lvl>
    <w:lvl w:ilvl="6" w:tplc="58BEE7E0">
      <w:start w:val="1"/>
      <w:numFmt w:val="decimal"/>
      <w:lvlText w:val="%7."/>
      <w:lvlJc w:val="left"/>
      <w:pPr>
        <w:ind w:left="5040" w:hanging="360"/>
      </w:pPr>
    </w:lvl>
    <w:lvl w:ilvl="7" w:tplc="FEC0BC6C">
      <w:start w:val="1"/>
      <w:numFmt w:val="lowerLetter"/>
      <w:lvlText w:val="%8."/>
      <w:lvlJc w:val="left"/>
      <w:pPr>
        <w:ind w:left="5760" w:hanging="360"/>
      </w:pPr>
    </w:lvl>
    <w:lvl w:ilvl="8" w:tplc="180020FA">
      <w:start w:val="1"/>
      <w:numFmt w:val="lowerRoman"/>
      <w:lvlText w:val="%9."/>
      <w:lvlJc w:val="right"/>
      <w:pPr>
        <w:ind w:left="6480" w:hanging="180"/>
      </w:pPr>
    </w:lvl>
  </w:abstractNum>
  <w:abstractNum w:abstractNumId="3" w15:restartNumberingAfterBreak="0">
    <w:nsid w:val="01C510AB"/>
    <w:multiLevelType w:val="hybridMultilevel"/>
    <w:tmpl w:val="8902873C"/>
    <w:lvl w:ilvl="0" w:tplc="597ECE92">
      <w:start w:val="1"/>
      <w:numFmt w:val="bullet"/>
      <w:lvlText w:val=""/>
      <w:lvlJc w:val="left"/>
      <w:pPr>
        <w:ind w:left="720" w:hanging="360"/>
      </w:pPr>
      <w:rPr>
        <w:rFonts w:ascii="Symbol" w:hAnsi="Symbol" w:hint="default"/>
      </w:rPr>
    </w:lvl>
    <w:lvl w:ilvl="1" w:tplc="3CD2AA40" w:tentative="1">
      <w:start w:val="1"/>
      <w:numFmt w:val="bullet"/>
      <w:lvlText w:val="o"/>
      <w:lvlJc w:val="left"/>
      <w:pPr>
        <w:ind w:left="1440" w:hanging="360"/>
      </w:pPr>
      <w:rPr>
        <w:rFonts w:ascii="Courier New" w:hAnsi="Courier New" w:cs="Courier New" w:hint="default"/>
      </w:rPr>
    </w:lvl>
    <w:lvl w:ilvl="2" w:tplc="0ADCF74E" w:tentative="1">
      <w:start w:val="1"/>
      <w:numFmt w:val="bullet"/>
      <w:lvlText w:val=""/>
      <w:lvlJc w:val="left"/>
      <w:pPr>
        <w:ind w:left="2160" w:hanging="360"/>
      </w:pPr>
      <w:rPr>
        <w:rFonts w:ascii="Wingdings" w:hAnsi="Wingdings" w:hint="default"/>
      </w:rPr>
    </w:lvl>
    <w:lvl w:ilvl="3" w:tplc="25544E38" w:tentative="1">
      <w:start w:val="1"/>
      <w:numFmt w:val="bullet"/>
      <w:lvlText w:val=""/>
      <w:lvlJc w:val="left"/>
      <w:pPr>
        <w:ind w:left="2880" w:hanging="360"/>
      </w:pPr>
      <w:rPr>
        <w:rFonts w:ascii="Symbol" w:hAnsi="Symbol" w:hint="default"/>
      </w:rPr>
    </w:lvl>
    <w:lvl w:ilvl="4" w:tplc="3C249A92" w:tentative="1">
      <w:start w:val="1"/>
      <w:numFmt w:val="bullet"/>
      <w:lvlText w:val="o"/>
      <w:lvlJc w:val="left"/>
      <w:pPr>
        <w:ind w:left="3600" w:hanging="360"/>
      </w:pPr>
      <w:rPr>
        <w:rFonts w:ascii="Courier New" w:hAnsi="Courier New" w:cs="Courier New" w:hint="default"/>
      </w:rPr>
    </w:lvl>
    <w:lvl w:ilvl="5" w:tplc="758CF166" w:tentative="1">
      <w:start w:val="1"/>
      <w:numFmt w:val="bullet"/>
      <w:lvlText w:val=""/>
      <w:lvlJc w:val="left"/>
      <w:pPr>
        <w:ind w:left="4320" w:hanging="360"/>
      </w:pPr>
      <w:rPr>
        <w:rFonts w:ascii="Wingdings" w:hAnsi="Wingdings" w:hint="default"/>
      </w:rPr>
    </w:lvl>
    <w:lvl w:ilvl="6" w:tplc="645C7D76" w:tentative="1">
      <w:start w:val="1"/>
      <w:numFmt w:val="bullet"/>
      <w:lvlText w:val=""/>
      <w:lvlJc w:val="left"/>
      <w:pPr>
        <w:ind w:left="5040" w:hanging="360"/>
      </w:pPr>
      <w:rPr>
        <w:rFonts w:ascii="Symbol" w:hAnsi="Symbol" w:hint="default"/>
      </w:rPr>
    </w:lvl>
    <w:lvl w:ilvl="7" w:tplc="8BF22530" w:tentative="1">
      <w:start w:val="1"/>
      <w:numFmt w:val="bullet"/>
      <w:lvlText w:val="o"/>
      <w:lvlJc w:val="left"/>
      <w:pPr>
        <w:ind w:left="5760" w:hanging="360"/>
      </w:pPr>
      <w:rPr>
        <w:rFonts w:ascii="Courier New" w:hAnsi="Courier New" w:cs="Courier New" w:hint="default"/>
      </w:rPr>
    </w:lvl>
    <w:lvl w:ilvl="8" w:tplc="F9025FC4" w:tentative="1">
      <w:start w:val="1"/>
      <w:numFmt w:val="bullet"/>
      <w:lvlText w:val=""/>
      <w:lvlJc w:val="left"/>
      <w:pPr>
        <w:ind w:left="6480" w:hanging="360"/>
      </w:pPr>
      <w:rPr>
        <w:rFonts w:ascii="Wingdings" w:hAnsi="Wingdings" w:hint="default"/>
      </w:rPr>
    </w:lvl>
  </w:abstractNum>
  <w:abstractNum w:abstractNumId="4" w15:restartNumberingAfterBreak="0">
    <w:nsid w:val="059839EA"/>
    <w:multiLevelType w:val="hybridMultilevel"/>
    <w:tmpl w:val="2B4091F4"/>
    <w:lvl w:ilvl="0" w:tplc="5E5C43DE">
      <w:start w:val="1"/>
      <w:numFmt w:val="decimal"/>
      <w:lvlText w:val="%1."/>
      <w:lvlJc w:val="left"/>
      <w:pPr>
        <w:ind w:left="720" w:hanging="360"/>
      </w:pPr>
      <w:rPr>
        <w:rFonts w:hint="default"/>
      </w:rPr>
    </w:lvl>
    <w:lvl w:ilvl="1" w:tplc="F2C0442E" w:tentative="1">
      <w:start w:val="1"/>
      <w:numFmt w:val="lowerLetter"/>
      <w:lvlText w:val="%2."/>
      <w:lvlJc w:val="left"/>
      <w:pPr>
        <w:ind w:left="1440" w:hanging="360"/>
      </w:pPr>
    </w:lvl>
    <w:lvl w:ilvl="2" w:tplc="260292B6" w:tentative="1">
      <w:start w:val="1"/>
      <w:numFmt w:val="lowerRoman"/>
      <w:lvlText w:val="%3."/>
      <w:lvlJc w:val="right"/>
      <w:pPr>
        <w:ind w:left="2160" w:hanging="180"/>
      </w:pPr>
    </w:lvl>
    <w:lvl w:ilvl="3" w:tplc="E9B6A230" w:tentative="1">
      <w:start w:val="1"/>
      <w:numFmt w:val="decimal"/>
      <w:lvlText w:val="%4."/>
      <w:lvlJc w:val="left"/>
      <w:pPr>
        <w:ind w:left="2880" w:hanging="360"/>
      </w:pPr>
    </w:lvl>
    <w:lvl w:ilvl="4" w:tplc="87728B08" w:tentative="1">
      <w:start w:val="1"/>
      <w:numFmt w:val="lowerLetter"/>
      <w:lvlText w:val="%5."/>
      <w:lvlJc w:val="left"/>
      <w:pPr>
        <w:ind w:left="3600" w:hanging="360"/>
      </w:pPr>
    </w:lvl>
    <w:lvl w:ilvl="5" w:tplc="1FA8C0A2" w:tentative="1">
      <w:start w:val="1"/>
      <w:numFmt w:val="lowerRoman"/>
      <w:lvlText w:val="%6."/>
      <w:lvlJc w:val="right"/>
      <w:pPr>
        <w:ind w:left="4320" w:hanging="180"/>
      </w:pPr>
    </w:lvl>
    <w:lvl w:ilvl="6" w:tplc="89D2CE1A" w:tentative="1">
      <w:start w:val="1"/>
      <w:numFmt w:val="decimal"/>
      <w:lvlText w:val="%7."/>
      <w:lvlJc w:val="left"/>
      <w:pPr>
        <w:ind w:left="5040" w:hanging="360"/>
      </w:pPr>
    </w:lvl>
    <w:lvl w:ilvl="7" w:tplc="64F22330" w:tentative="1">
      <w:start w:val="1"/>
      <w:numFmt w:val="lowerLetter"/>
      <w:lvlText w:val="%8."/>
      <w:lvlJc w:val="left"/>
      <w:pPr>
        <w:ind w:left="5760" w:hanging="360"/>
      </w:pPr>
    </w:lvl>
    <w:lvl w:ilvl="8" w:tplc="599C2D9A" w:tentative="1">
      <w:start w:val="1"/>
      <w:numFmt w:val="lowerRoman"/>
      <w:lvlText w:val="%9."/>
      <w:lvlJc w:val="right"/>
      <w:pPr>
        <w:ind w:left="6480" w:hanging="180"/>
      </w:pPr>
    </w:lvl>
  </w:abstractNum>
  <w:abstractNum w:abstractNumId="5" w15:restartNumberingAfterBreak="0">
    <w:nsid w:val="0F3761F3"/>
    <w:multiLevelType w:val="hybridMultilevel"/>
    <w:tmpl w:val="CEAACD04"/>
    <w:lvl w:ilvl="0" w:tplc="C04EE71C">
      <w:start w:val="1"/>
      <w:numFmt w:val="decimal"/>
      <w:lvlText w:val="%1."/>
      <w:lvlJc w:val="left"/>
      <w:pPr>
        <w:ind w:left="946" w:hanging="360"/>
      </w:pPr>
    </w:lvl>
    <w:lvl w:ilvl="1" w:tplc="CA9AF9DA" w:tentative="1">
      <w:start w:val="1"/>
      <w:numFmt w:val="lowerLetter"/>
      <w:lvlText w:val="%2."/>
      <w:lvlJc w:val="left"/>
      <w:pPr>
        <w:ind w:left="1666" w:hanging="360"/>
      </w:pPr>
    </w:lvl>
    <w:lvl w:ilvl="2" w:tplc="A3CEA69A" w:tentative="1">
      <w:start w:val="1"/>
      <w:numFmt w:val="lowerRoman"/>
      <w:lvlText w:val="%3."/>
      <w:lvlJc w:val="right"/>
      <w:pPr>
        <w:ind w:left="2386" w:hanging="180"/>
      </w:pPr>
    </w:lvl>
    <w:lvl w:ilvl="3" w:tplc="EC60CB20" w:tentative="1">
      <w:start w:val="1"/>
      <w:numFmt w:val="decimal"/>
      <w:lvlText w:val="%4."/>
      <w:lvlJc w:val="left"/>
      <w:pPr>
        <w:ind w:left="3106" w:hanging="360"/>
      </w:pPr>
    </w:lvl>
    <w:lvl w:ilvl="4" w:tplc="1BC01E58" w:tentative="1">
      <w:start w:val="1"/>
      <w:numFmt w:val="lowerLetter"/>
      <w:lvlText w:val="%5."/>
      <w:lvlJc w:val="left"/>
      <w:pPr>
        <w:ind w:left="3826" w:hanging="360"/>
      </w:pPr>
    </w:lvl>
    <w:lvl w:ilvl="5" w:tplc="6BC4C5D6" w:tentative="1">
      <w:start w:val="1"/>
      <w:numFmt w:val="lowerRoman"/>
      <w:lvlText w:val="%6."/>
      <w:lvlJc w:val="right"/>
      <w:pPr>
        <w:ind w:left="4546" w:hanging="180"/>
      </w:pPr>
    </w:lvl>
    <w:lvl w:ilvl="6" w:tplc="4574C0D4" w:tentative="1">
      <w:start w:val="1"/>
      <w:numFmt w:val="decimal"/>
      <w:lvlText w:val="%7."/>
      <w:lvlJc w:val="left"/>
      <w:pPr>
        <w:ind w:left="5266" w:hanging="360"/>
      </w:pPr>
    </w:lvl>
    <w:lvl w:ilvl="7" w:tplc="0B505126" w:tentative="1">
      <w:start w:val="1"/>
      <w:numFmt w:val="lowerLetter"/>
      <w:lvlText w:val="%8."/>
      <w:lvlJc w:val="left"/>
      <w:pPr>
        <w:ind w:left="5986" w:hanging="360"/>
      </w:pPr>
    </w:lvl>
    <w:lvl w:ilvl="8" w:tplc="A7482508" w:tentative="1">
      <w:start w:val="1"/>
      <w:numFmt w:val="lowerRoman"/>
      <w:lvlText w:val="%9."/>
      <w:lvlJc w:val="right"/>
      <w:pPr>
        <w:ind w:left="6706" w:hanging="180"/>
      </w:pPr>
    </w:lvl>
  </w:abstractNum>
  <w:abstractNum w:abstractNumId="6" w15:restartNumberingAfterBreak="0">
    <w:nsid w:val="16A3181E"/>
    <w:multiLevelType w:val="hybridMultilevel"/>
    <w:tmpl w:val="35B6E876"/>
    <w:lvl w:ilvl="0" w:tplc="EB90766E">
      <w:start w:val="1"/>
      <w:numFmt w:val="bullet"/>
      <w:pStyle w:val="Answerbullets"/>
      <w:lvlText w:val=""/>
      <w:lvlJc w:val="left"/>
      <w:pPr>
        <w:ind w:left="720" w:hanging="360"/>
      </w:pPr>
      <w:rPr>
        <w:rFonts w:ascii="Symbol" w:hAnsi="Symbol" w:hint="default"/>
      </w:rPr>
    </w:lvl>
    <w:lvl w:ilvl="1" w:tplc="BBB23CC8" w:tentative="1">
      <w:start w:val="1"/>
      <w:numFmt w:val="bullet"/>
      <w:lvlText w:val="o"/>
      <w:lvlJc w:val="left"/>
      <w:pPr>
        <w:ind w:left="1440" w:hanging="360"/>
      </w:pPr>
      <w:rPr>
        <w:rFonts w:ascii="Courier New" w:hAnsi="Courier New" w:cs="Courier New" w:hint="default"/>
      </w:rPr>
    </w:lvl>
    <w:lvl w:ilvl="2" w:tplc="4922E9C4" w:tentative="1">
      <w:start w:val="1"/>
      <w:numFmt w:val="bullet"/>
      <w:lvlText w:val=""/>
      <w:lvlJc w:val="left"/>
      <w:pPr>
        <w:ind w:left="2160" w:hanging="360"/>
      </w:pPr>
      <w:rPr>
        <w:rFonts w:ascii="Wingdings" w:hAnsi="Wingdings" w:hint="default"/>
      </w:rPr>
    </w:lvl>
    <w:lvl w:ilvl="3" w:tplc="9482C344" w:tentative="1">
      <w:start w:val="1"/>
      <w:numFmt w:val="bullet"/>
      <w:lvlText w:val=""/>
      <w:lvlJc w:val="left"/>
      <w:pPr>
        <w:ind w:left="2880" w:hanging="360"/>
      </w:pPr>
      <w:rPr>
        <w:rFonts w:ascii="Symbol" w:hAnsi="Symbol" w:hint="default"/>
      </w:rPr>
    </w:lvl>
    <w:lvl w:ilvl="4" w:tplc="B240C14E" w:tentative="1">
      <w:start w:val="1"/>
      <w:numFmt w:val="bullet"/>
      <w:lvlText w:val="o"/>
      <w:lvlJc w:val="left"/>
      <w:pPr>
        <w:ind w:left="3600" w:hanging="360"/>
      </w:pPr>
      <w:rPr>
        <w:rFonts w:ascii="Courier New" w:hAnsi="Courier New" w:cs="Courier New" w:hint="default"/>
      </w:rPr>
    </w:lvl>
    <w:lvl w:ilvl="5" w:tplc="58E6D8F2" w:tentative="1">
      <w:start w:val="1"/>
      <w:numFmt w:val="bullet"/>
      <w:lvlText w:val=""/>
      <w:lvlJc w:val="left"/>
      <w:pPr>
        <w:ind w:left="4320" w:hanging="360"/>
      </w:pPr>
      <w:rPr>
        <w:rFonts w:ascii="Wingdings" w:hAnsi="Wingdings" w:hint="default"/>
      </w:rPr>
    </w:lvl>
    <w:lvl w:ilvl="6" w:tplc="723A7CDA" w:tentative="1">
      <w:start w:val="1"/>
      <w:numFmt w:val="bullet"/>
      <w:lvlText w:val=""/>
      <w:lvlJc w:val="left"/>
      <w:pPr>
        <w:ind w:left="5040" w:hanging="360"/>
      </w:pPr>
      <w:rPr>
        <w:rFonts w:ascii="Symbol" w:hAnsi="Symbol" w:hint="default"/>
      </w:rPr>
    </w:lvl>
    <w:lvl w:ilvl="7" w:tplc="35ECF688" w:tentative="1">
      <w:start w:val="1"/>
      <w:numFmt w:val="bullet"/>
      <w:lvlText w:val="o"/>
      <w:lvlJc w:val="left"/>
      <w:pPr>
        <w:ind w:left="5760" w:hanging="360"/>
      </w:pPr>
      <w:rPr>
        <w:rFonts w:ascii="Courier New" w:hAnsi="Courier New" w:cs="Courier New" w:hint="default"/>
      </w:rPr>
    </w:lvl>
    <w:lvl w:ilvl="8" w:tplc="4BFEBB08" w:tentative="1">
      <w:start w:val="1"/>
      <w:numFmt w:val="bullet"/>
      <w:lvlText w:val=""/>
      <w:lvlJc w:val="left"/>
      <w:pPr>
        <w:ind w:left="6480" w:hanging="360"/>
      </w:pPr>
      <w:rPr>
        <w:rFonts w:ascii="Wingdings" w:hAnsi="Wingdings" w:hint="default"/>
      </w:rPr>
    </w:lvl>
  </w:abstractNum>
  <w:abstractNum w:abstractNumId="7" w15:restartNumberingAfterBreak="0">
    <w:nsid w:val="17427336"/>
    <w:multiLevelType w:val="hybridMultilevel"/>
    <w:tmpl w:val="EDAA160C"/>
    <w:lvl w:ilvl="0" w:tplc="CC0C60F2">
      <w:start w:val="1"/>
      <w:numFmt w:val="bullet"/>
      <w:lvlText w:val="-"/>
      <w:lvlJc w:val="left"/>
      <w:pPr>
        <w:ind w:left="814" w:hanging="360"/>
      </w:pPr>
      <w:rPr>
        <w:rFonts w:ascii="Calibri" w:eastAsia="Calibri" w:hAnsi="Calibri" w:cs="Times New Roman" w:hint="default"/>
      </w:rPr>
    </w:lvl>
    <w:lvl w:ilvl="1" w:tplc="82F6AB2E">
      <w:start w:val="1"/>
      <w:numFmt w:val="bullet"/>
      <w:lvlText w:val="o"/>
      <w:lvlJc w:val="left"/>
      <w:pPr>
        <w:ind w:left="1534" w:hanging="360"/>
      </w:pPr>
      <w:rPr>
        <w:rFonts w:ascii="Courier New" w:hAnsi="Courier New" w:cs="Courier New" w:hint="default"/>
      </w:rPr>
    </w:lvl>
    <w:lvl w:ilvl="2" w:tplc="81CAB2FE" w:tentative="1">
      <w:start w:val="1"/>
      <w:numFmt w:val="bullet"/>
      <w:lvlText w:val=""/>
      <w:lvlJc w:val="left"/>
      <w:pPr>
        <w:ind w:left="2254" w:hanging="360"/>
      </w:pPr>
      <w:rPr>
        <w:rFonts w:ascii="Wingdings" w:hAnsi="Wingdings" w:hint="default"/>
      </w:rPr>
    </w:lvl>
    <w:lvl w:ilvl="3" w:tplc="454CC178" w:tentative="1">
      <w:start w:val="1"/>
      <w:numFmt w:val="bullet"/>
      <w:lvlText w:val=""/>
      <w:lvlJc w:val="left"/>
      <w:pPr>
        <w:ind w:left="2974" w:hanging="360"/>
      </w:pPr>
      <w:rPr>
        <w:rFonts w:ascii="Symbol" w:hAnsi="Symbol" w:hint="default"/>
      </w:rPr>
    </w:lvl>
    <w:lvl w:ilvl="4" w:tplc="BA9C912C" w:tentative="1">
      <w:start w:val="1"/>
      <w:numFmt w:val="bullet"/>
      <w:lvlText w:val="o"/>
      <w:lvlJc w:val="left"/>
      <w:pPr>
        <w:ind w:left="3694" w:hanging="360"/>
      </w:pPr>
      <w:rPr>
        <w:rFonts w:ascii="Courier New" w:hAnsi="Courier New" w:cs="Courier New" w:hint="default"/>
      </w:rPr>
    </w:lvl>
    <w:lvl w:ilvl="5" w:tplc="B202AB8C" w:tentative="1">
      <w:start w:val="1"/>
      <w:numFmt w:val="bullet"/>
      <w:lvlText w:val=""/>
      <w:lvlJc w:val="left"/>
      <w:pPr>
        <w:ind w:left="4414" w:hanging="360"/>
      </w:pPr>
      <w:rPr>
        <w:rFonts w:ascii="Wingdings" w:hAnsi="Wingdings" w:hint="default"/>
      </w:rPr>
    </w:lvl>
    <w:lvl w:ilvl="6" w:tplc="BA9A2E1E" w:tentative="1">
      <w:start w:val="1"/>
      <w:numFmt w:val="bullet"/>
      <w:lvlText w:val=""/>
      <w:lvlJc w:val="left"/>
      <w:pPr>
        <w:ind w:left="5134" w:hanging="360"/>
      </w:pPr>
      <w:rPr>
        <w:rFonts w:ascii="Symbol" w:hAnsi="Symbol" w:hint="default"/>
      </w:rPr>
    </w:lvl>
    <w:lvl w:ilvl="7" w:tplc="BBF8BF3E" w:tentative="1">
      <w:start w:val="1"/>
      <w:numFmt w:val="bullet"/>
      <w:lvlText w:val="o"/>
      <w:lvlJc w:val="left"/>
      <w:pPr>
        <w:ind w:left="5854" w:hanging="360"/>
      </w:pPr>
      <w:rPr>
        <w:rFonts w:ascii="Courier New" w:hAnsi="Courier New" w:cs="Courier New" w:hint="default"/>
      </w:rPr>
    </w:lvl>
    <w:lvl w:ilvl="8" w:tplc="1D4C7660" w:tentative="1">
      <w:start w:val="1"/>
      <w:numFmt w:val="bullet"/>
      <w:lvlText w:val=""/>
      <w:lvlJc w:val="left"/>
      <w:pPr>
        <w:ind w:left="6574" w:hanging="360"/>
      </w:pPr>
      <w:rPr>
        <w:rFonts w:ascii="Wingdings" w:hAnsi="Wingdings" w:hint="default"/>
      </w:rPr>
    </w:lvl>
  </w:abstractNum>
  <w:abstractNum w:abstractNumId="8" w15:restartNumberingAfterBreak="0">
    <w:nsid w:val="24266D97"/>
    <w:multiLevelType w:val="hybridMultilevel"/>
    <w:tmpl w:val="BC9E9224"/>
    <w:lvl w:ilvl="0" w:tplc="C82A6AC4">
      <w:start w:val="1"/>
      <w:numFmt w:val="bullet"/>
      <w:lvlText w:val=""/>
      <w:lvlJc w:val="left"/>
      <w:pPr>
        <w:ind w:left="720" w:hanging="360"/>
      </w:pPr>
      <w:rPr>
        <w:rFonts w:ascii="Symbol" w:hAnsi="Symbol" w:hint="default"/>
      </w:rPr>
    </w:lvl>
    <w:lvl w:ilvl="1" w:tplc="61F66F34" w:tentative="1">
      <w:start w:val="1"/>
      <w:numFmt w:val="bullet"/>
      <w:lvlText w:val="o"/>
      <w:lvlJc w:val="left"/>
      <w:pPr>
        <w:ind w:left="1440" w:hanging="360"/>
      </w:pPr>
      <w:rPr>
        <w:rFonts w:ascii="Courier New" w:hAnsi="Courier New" w:cs="Courier New" w:hint="default"/>
      </w:rPr>
    </w:lvl>
    <w:lvl w:ilvl="2" w:tplc="75606A3E" w:tentative="1">
      <w:start w:val="1"/>
      <w:numFmt w:val="bullet"/>
      <w:lvlText w:val=""/>
      <w:lvlJc w:val="left"/>
      <w:pPr>
        <w:ind w:left="2160" w:hanging="360"/>
      </w:pPr>
      <w:rPr>
        <w:rFonts w:ascii="Wingdings" w:hAnsi="Wingdings" w:hint="default"/>
      </w:rPr>
    </w:lvl>
    <w:lvl w:ilvl="3" w:tplc="294E0DF0" w:tentative="1">
      <w:start w:val="1"/>
      <w:numFmt w:val="bullet"/>
      <w:lvlText w:val=""/>
      <w:lvlJc w:val="left"/>
      <w:pPr>
        <w:ind w:left="2880" w:hanging="360"/>
      </w:pPr>
      <w:rPr>
        <w:rFonts w:ascii="Symbol" w:hAnsi="Symbol" w:hint="default"/>
      </w:rPr>
    </w:lvl>
    <w:lvl w:ilvl="4" w:tplc="004EEE86" w:tentative="1">
      <w:start w:val="1"/>
      <w:numFmt w:val="bullet"/>
      <w:lvlText w:val="o"/>
      <w:lvlJc w:val="left"/>
      <w:pPr>
        <w:ind w:left="3600" w:hanging="360"/>
      </w:pPr>
      <w:rPr>
        <w:rFonts w:ascii="Courier New" w:hAnsi="Courier New" w:cs="Courier New" w:hint="default"/>
      </w:rPr>
    </w:lvl>
    <w:lvl w:ilvl="5" w:tplc="2006E7A2" w:tentative="1">
      <w:start w:val="1"/>
      <w:numFmt w:val="bullet"/>
      <w:lvlText w:val=""/>
      <w:lvlJc w:val="left"/>
      <w:pPr>
        <w:ind w:left="4320" w:hanging="360"/>
      </w:pPr>
      <w:rPr>
        <w:rFonts w:ascii="Wingdings" w:hAnsi="Wingdings" w:hint="default"/>
      </w:rPr>
    </w:lvl>
    <w:lvl w:ilvl="6" w:tplc="C4C4276E" w:tentative="1">
      <w:start w:val="1"/>
      <w:numFmt w:val="bullet"/>
      <w:lvlText w:val=""/>
      <w:lvlJc w:val="left"/>
      <w:pPr>
        <w:ind w:left="5040" w:hanging="360"/>
      </w:pPr>
      <w:rPr>
        <w:rFonts w:ascii="Symbol" w:hAnsi="Symbol" w:hint="default"/>
      </w:rPr>
    </w:lvl>
    <w:lvl w:ilvl="7" w:tplc="06F4382A" w:tentative="1">
      <w:start w:val="1"/>
      <w:numFmt w:val="bullet"/>
      <w:lvlText w:val="o"/>
      <w:lvlJc w:val="left"/>
      <w:pPr>
        <w:ind w:left="5760" w:hanging="360"/>
      </w:pPr>
      <w:rPr>
        <w:rFonts w:ascii="Courier New" w:hAnsi="Courier New" w:cs="Courier New" w:hint="default"/>
      </w:rPr>
    </w:lvl>
    <w:lvl w:ilvl="8" w:tplc="21088588" w:tentative="1">
      <w:start w:val="1"/>
      <w:numFmt w:val="bullet"/>
      <w:lvlText w:val=""/>
      <w:lvlJc w:val="left"/>
      <w:pPr>
        <w:ind w:left="6480" w:hanging="360"/>
      </w:pPr>
      <w:rPr>
        <w:rFonts w:ascii="Wingdings" w:hAnsi="Wingdings" w:hint="default"/>
      </w:rPr>
    </w:lvl>
  </w:abstractNum>
  <w:abstractNum w:abstractNumId="9"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DA2256"/>
    <w:multiLevelType w:val="multilevel"/>
    <w:tmpl w:val="1D2EBF18"/>
    <w:lvl w:ilvl="0">
      <w:start w:val="1"/>
      <w:numFmt w:val="decimal"/>
      <w:pStyle w:val="NumberedListStyl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2159D0"/>
    <w:multiLevelType w:val="multilevel"/>
    <w:tmpl w:val="C09E149E"/>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3B643A3B"/>
    <w:multiLevelType w:val="hybridMultilevel"/>
    <w:tmpl w:val="6E6A58F0"/>
    <w:lvl w:ilvl="0" w:tplc="350A4374">
      <w:start w:val="1"/>
      <w:numFmt w:val="decimal"/>
      <w:lvlText w:val="%1."/>
      <w:lvlJc w:val="left"/>
      <w:pPr>
        <w:ind w:left="720" w:hanging="360"/>
      </w:pPr>
    </w:lvl>
    <w:lvl w:ilvl="1" w:tplc="4860EDC0">
      <w:start w:val="1"/>
      <w:numFmt w:val="lowerLetter"/>
      <w:lvlText w:val="%2."/>
      <w:lvlJc w:val="left"/>
      <w:pPr>
        <w:ind w:left="1440" w:hanging="360"/>
      </w:pPr>
    </w:lvl>
    <w:lvl w:ilvl="2" w:tplc="8F984A44">
      <w:start w:val="1"/>
      <w:numFmt w:val="lowerRoman"/>
      <w:lvlText w:val="%3."/>
      <w:lvlJc w:val="right"/>
      <w:pPr>
        <w:ind w:left="2160" w:hanging="180"/>
      </w:pPr>
    </w:lvl>
    <w:lvl w:ilvl="3" w:tplc="9D647ACA">
      <w:start w:val="1"/>
      <w:numFmt w:val="decimal"/>
      <w:lvlText w:val="%4."/>
      <w:lvlJc w:val="left"/>
      <w:pPr>
        <w:ind w:left="2880" w:hanging="360"/>
      </w:pPr>
    </w:lvl>
    <w:lvl w:ilvl="4" w:tplc="173A5F78">
      <w:start w:val="1"/>
      <w:numFmt w:val="lowerLetter"/>
      <w:lvlText w:val="%5."/>
      <w:lvlJc w:val="left"/>
      <w:pPr>
        <w:ind w:left="3600" w:hanging="360"/>
      </w:pPr>
    </w:lvl>
    <w:lvl w:ilvl="5" w:tplc="0D9C59C4">
      <w:start w:val="1"/>
      <w:numFmt w:val="lowerRoman"/>
      <w:lvlText w:val="%6."/>
      <w:lvlJc w:val="right"/>
      <w:pPr>
        <w:ind w:left="4320" w:hanging="180"/>
      </w:pPr>
    </w:lvl>
    <w:lvl w:ilvl="6" w:tplc="0D9EEAC6">
      <w:start w:val="1"/>
      <w:numFmt w:val="decimal"/>
      <w:lvlText w:val="%7."/>
      <w:lvlJc w:val="left"/>
      <w:pPr>
        <w:ind w:left="5040" w:hanging="360"/>
      </w:pPr>
    </w:lvl>
    <w:lvl w:ilvl="7" w:tplc="689A7C2E">
      <w:start w:val="1"/>
      <w:numFmt w:val="lowerLetter"/>
      <w:lvlText w:val="%8."/>
      <w:lvlJc w:val="left"/>
      <w:pPr>
        <w:ind w:left="5760" w:hanging="360"/>
      </w:pPr>
    </w:lvl>
    <w:lvl w:ilvl="8" w:tplc="6EA4274A">
      <w:start w:val="1"/>
      <w:numFmt w:val="lowerRoman"/>
      <w:lvlText w:val="%9."/>
      <w:lvlJc w:val="right"/>
      <w:pPr>
        <w:ind w:left="6480" w:hanging="180"/>
      </w:pPr>
    </w:lvl>
  </w:abstractNum>
  <w:abstractNum w:abstractNumId="13" w15:restartNumberingAfterBreak="0">
    <w:nsid w:val="436838D2"/>
    <w:multiLevelType w:val="multilevel"/>
    <w:tmpl w:val="3A682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280BE4"/>
    <w:multiLevelType w:val="hybridMultilevel"/>
    <w:tmpl w:val="CE6CAE00"/>
    <w:lvl w:ilvl="0" w:tplc="CCD6C7E2">
      <w:start w:val="1"/>
      <w:numFmt w:val="decimal"/>
      <w:lvlText w:val="%1."/>
      <w:lvlJc w:val="left"/>
      <w:pPr>
        <w:ind w:left="720" w:hanging="360"/>
      </w:pPr>
    </w:lvl>
    <w:lvl w:ilvl="1" w:tplc="E1C87640">
      <w:start w:val="1"/>
      <w:numFmt w:val="lowerLetter"/>
      <w:lvlText w:val="%2."/>
      <w:lvlJc w:val="left"/>
      <w:pPr>
        <w:ind w:left="1440" w:hanging="360"/>
      </w:pPr>
    </w:lvl>
    <w:lvl w:ilvl="2" w:tplc="11E4CE2C">
      <w:start w:val="1"/>
      <w:numFmt w:val="lowerRoman"/>
      <w:lvlText w:val="%3."/>
      <w:lvlJc w:val="right"/>
      <w:pPr>
        <w:ind w:left="2160" w:hanging="180"/>
      </w:pPr>
    </w:lvl>
    <w:lvl w:ilvl="3" w:tplc="0260A03E">
      <w:start w:val="1"/>
      <w:numFmt w:val="decimal"/>
      <w:lvlText w:val="%4."/>
      <w:lvlJc w:val="left"/>
      <w:pPr>
        <w:ind w:left="2880" w:hanging="360"/>
      </w:pPr>
    </w:lvl>
    <w:lvl w:ilvl="4" w:tplc="0736F286">
      <w:start w:val="1"/>
      <w:numFmt w:val="lowerLetter"/>
      <w:lvlText w:val="%5."/>
      <w:lvlJc w:val="left"/>
      <w:pPr>
        <w:ind w:left="3600" w:hanging="360"/>
      </w:pPr>
    </w:lvl>
    <w:lvl w:ilvl="5" w:tplc="972C0424">
      <w:start w:val="1"/>
      <w:numFmt w:val="lowerRoman"/>
      <w:lvlText w:val="%6."/>
      <w:lvlJc w:val="right"/>
      <w:pPr>
        <w:ind w:left="4320" w:hanging="180"/>
      </w:pPr>
    </w:lvl>
    <w:lvl w:ilvl="6" w:tplc="49103AA4">
      <w:start w:val="1"/>
      <w:numFmt w:val="decimal"/>
      <w:lvlText w:val="%7."/>
      <w:lvlJc w:val="left"/>
      <w:pPr>
        <w:ind w:left="5040" w:hanging="360"/>
      </w:pPr>
    </w:lvl>
    <w:lvl w:ilvl="7" w:tplc="EF9AA748">
      <w:start w:val="1"/>
      <w:numFmt w:val="lowerLetter"/>
      <w:lvlText w:val="%8."/>
      <w:lvlJc w:val="left"/>
      <w:pPr>
        <w:ind w:left="5760" w:hanging="360"/>
      </w:pPr>
    </w:lvl>
    <w:lvl w:ilvl="8" w:tplc="E21C0804">
      <w:start w:val="1"/>
      <w:numFmt w:val="lowerRoman"/>
      <w:lvlText w:val="%9."/>
      <w:lvlJc w:val="right"/>
      <w:pPr>
        <w:ind w:left="6480" w:hanging="180"/>
      </w:pPr>
    </w:lvl>
  </w:abstractNum>
  <w:abstractNum w:abstractNumId="15" w15:restartNumberingAfterBreak="0">
    <w:nsid w:val="4D2A1589"/>
    <w:multiLevelType w:val="hybridMultilevel"/>
    <w:tmpl w:val="9D1823A2"/>
    <w:lvl w:ilvl="0" w:tplc="D58E3E8E">
      <w:start w:val="1"/>
      <w:numFmt w:val="decimal"/>
      <w:lvlText w:val="%1."/>
      <w:lvlJc w:val="left"/>
      <w:pPr>
        <w:ind w:left="720" w:hanging="360"/>
      </w:pPr>
    </w:lvl>
    <w:lvl w:ilvl="1" w:tplc="5AB2E894">
      <w:start w:val="1"/>
      <w:numFmt w:val="lowerLetter"/>
      <w:lvlText w:val="%2."/>
      <w:lvlJc w:val="left"/>
      <w:pPr>
        <w:ind w:left="1440" w:hanging="360"/>
      </w:pPr>
    </w:lvl>
    <w:lvl w:ilvl="2" w:tplc="10F26F52">
      <w:start w:val="1"/>
      <w:numFmt w:val="lowerRoman"/>
      <w:lvlText w:val="%3."/>
      <w:lvlJc w:val="right"/>
      <w:pPr>
        <w:ind w:left="2160" w:hanging="180"/>
      </w:pPr>
    </w:lvl>
    <w:lvl w:ilvl="3" w:tplc="00A872E8">
      <w:start w:val="1"/>
      <w:numFmt w:val="decimal"/>
      <w:lvlText w:val="%4."/>
      <w:lvlJc w:val="left"/>
      <w:pPr>
        <w:ind w:left="2880" w:hanging="360"/>
      </w:pPr>
    </w:lvl>
    <w:lvl w:ilvl="4" w:tplc="C4744C22">
      <w:start w:val="1"/>
      <w:numFmt w:val="lowerLetter"/>
      <w:lvlText w:val="%5."/>
      <w:lvlJc w:val="left"/>
      <w:pPr>
        <w:ind w:left="3600" w:hanging="360"/>
      </w:pPr>
    </w:lvl>
    <w:lvl w:ilvl="5" w:tplc="2BDE3472">
      <w:start w:val="1"/>
      <w:numFmt w:val="lowerRoman"/>
      <w:lvlText w:val="%6."/>
      <w:lvlJc w:val="right"/>
      <w:pPr>
        <w:ind w:left="4320" w:hanging="180"/>
      </w:pPr>
    </w:lvl>
    <w:lvl w:ilvl="6" w:tplc="5FBAFC92">
      <w:start w:val="1"/>
      <w:numFmt w:val="decimal"/>
      <w:lvlText w:val="%7."/>
      <w:lvlJc w:val="left"/>
      <w:pPr>
        <w:ind w:left="5040" w:hanging="360"/>
      </w:pPr>
    </w:lvl>
    <w:lvl w:ilvl="7" w:tplc="0C821BF0">
      <w:start w:val="1"/>
      <w:numFmt w:val="lowerLetter"/>
      <w:lvlText w:val="%8."/>
      <w:lvlJc w:val="left"/>
      <w:pPr>
        <w:ind w:left="5760" w:hanging="360"/>
      </w:pPr>
    </w:lvl>
    <w:lvl w:ilvl="8" w:tplc="2EF27224">
      <w:start w:val="1"/>
      <w:numFmt w:val="lowerRoman"/>
      <w:lvlText w:val="%9."/>
      <w:lvlJc w:val="right"/>
      <w:pPr>
        <w:ind w:left="6480" w:hanging="180"/>
      </w:pPr>
    </w:lvl>
  </w:abstractNum>
  <w:abstractNum w:abstractNumId="16" w15:restartNumberingAfterBreak="0">
    <w:nsid w:val="4F431367"/>
    <w:multiLevelType w:val="hybridMultilevel"/>
    <w:tmpl w:val="DD187AA0"/>
    <w:lvl w:ilvl="0" w:tplc="70528672">
      <w:start w:val="1"/>
      <w:numFmt w:val="decimal"/>
      <w:lvlText w:val="%1."/>
      <w:lvlJc w:val="left"/>
      <w:pPr>
        <w:ind w:left="810" w:hanging="450"/>
      </w:pPr>
      <w:rPr>
        <w:rFonts w:hint="default"/>
      </w:rPr>
    </w:lvl>
    <w:lvl w:ilvl="1" w:tplc="325C5256" w:tentative="1">
      <w:start w:val="1"/>
      <w:numFmt w:val="lowerLetter"/>
      <w:lvlText w:val="%2."/>
      <w:lvlJc w:val="left"/>
      <w:pPr>
        <w:ind w:left="1440" w:hanging="360"/>
      </w:pPr>
    </w:lvl>
    <w:lvl w:ilvl="2" w:tplc="08003FC2" w:tentative="1">
      <w:start w:val="1"/>
      <w:numFmt w:val="lowerRoman"/>
      <w:lvlText w:val="%3."/>
      <w:lvlJc w:val="right"/>
      <w:pPr>
        <w:ind w:left="2160" w:hanging="180"/>
      </w:pPr>
    </w:lvl>
    <w:lvl w:ilvl="3" w:tplc="4740B73A" w:tentative="1">
      <w:start w:val="1"/>
      <w:numFmt w:val="decimal"/>
      <w:lvlText w:val="%4."/>
      <w:lvlJc w:val="left"/>
      <w:pPr>
        <w:ind w:left="2880" w:hanging="360"/>
      </w:pPr>
    </w:lvl>
    <w:lvl w:ilvl="4" w:tplc="B4165078" w:tentative="1">
      <w:start w:val="1"/>
      <w:numFmt w:val="lowerLetter"/>
      <w:lvlText w:val="%5."/>
      <w:lvlJc w:val="left"/>
      <w:pPr>
        <w:ind w:left="3600" w:hanging="360"/>
      </w:pPr>
    </w:lvl>
    <w:lvl w:ilvl="5" w:tplc="6AA834DA" w:tentative="1">
      <w:start w:val="1"/>
      <w:numFmt w:val="lowerRoman"/>
      <w:lvlText w:val="%6."/>
      <w:lvlJc w:val="right"/>
      <w:pPr>
        <w:ind w:left="4320" w:hanging="180"/>
      </w:pPr>
    </w:lvl>
    <w:lvl w:ilvl="6" w:tplc="EF902BC8" w:tentative="1">
      <w:start w:val="1"/>
      <w:numFmt w:val="decimal"/>
      <w:lvlText w:val="%7."/>
      <w:lvlJc w:val="left"/>
      <w:pPr>
        <w:ind w:left="5040" w:hanging="360"/>
      </w:pPr>
    </w:lvl>
    <w:lvl w:ilvl="7" w:tplc="FFA886DA" w:tentative="1">
      <w:start w:val="1"/>
      <w:numFmt w:val="lowerLetter"/>
      <w:lvlText w:val="%8."/>
      <w:lvlJc w:val="left"/>
      <w:pPr>
        <w:ind w:left="5760" w:hanging="360"/>
      </w:pPr>
    </w:lvl>
    <w:lvl w:ilvl="8" w:tplc="F1E2EF96" w:tentative="1">
      <w:start w:val="1"/>
      <w:numFmt w:val="lowerRoman"/>
      <w:lvlText w:val="%9."/>
      <w:lvlJc w:val="right"/>
      <w:pPr>
        <w:ind w:left="6480" w:hanging="180"/>
      </w:pPr>
    </w:lvl>
  </w:abstractNum>
  <w:abstractNum w:abstractNumId="17" w15:restartNumberingAfterBreak="0">
    <w:nsid w:val="58946A1C"/>
    <w:multiLevelType w:val="hybridMultilevel"/>
    <w:tmpl w:val="11809D58"/>
    <w:lvl w:ilvl="0" w:tplc="F7C86D38">
      <w:start w:val="1"/>
      <w:numFmt w:val="decimal"/>
      <w:lvlText w:val="%1."/>
      <w:lvlJc w:val="left"/>
      <w:pPr>
        <w:ind w:left="720" w:hanging="360"/>
      </w:pPr>
    </w:lvl>
    <w:lvl w:ilvl="1" w:tplc="8BEEC33E">
      <w:start w:val="1"/>
      <w:numFmt w:val="lowerLetter"/>
      <w:lvlText w:val="%2."/>
      <w:lvlJc w:val="left"/>
      <w:pPr>
        <w:ind w:left="1440" w:hanging="360"/>
      </w:pPr>
    </w:lvl>
    <w:lvl w:ilvl="2" w:tplc="B7527676">
      <w:start w:val="1"/>
      <w:numFmt w:val="lowerRoman"/>
      <w:lvlText w:val="%3."/>
      <w:lvlJc w:val="right"/>
      <w:pPr>
        <w:ind w:left="2160" w:hanging="180"/>
      </w:pPr>
    </w:lvl>
    <w:lvl w:ilvl="3" w:tplc="2BCA6BF2">
      <w:start w:val="1"/>
      <w:numFmt w:val="decimal"/>
      <w:lvlText w:val="%4."/>
      <w:lvlJc w:val="left"/>
      <w:pPr>
        <w:ind w:left="2880" w:hanging="360"/>
      </w:pPr>
    </w:lvl>
    <w:lvl w:ilvl="4" w:tplc="AD7C0E5C">
      <w:start w:val="1"/>
      <w:numFmt w:val="lowerLetter"/>
      <w:lvlText w:val="%5."/>
      <w:lvlJc w:val="left"/>
      <w:pPr>
        <w:ind w:left="3600" w:hanging="360"/>
      </w:pPr>
    </w:lvl>
    <w:lvl w:ilvl="5" w:tplc="3CD0898A">
      <w:start w:val="1"/>
      <w:numFmt w:val="lowerRoman"/>
      <w:lvlText w:val="%6."/>
      <w:lvlJc w:val="right"/>
      <w:pPr>
        <w:ind w:left="4320" w:hanging="180"/>
      </w:pPr>
    </w:lvl>
    <w:lvl w:ilvl="6" w:tplc="F724B866">
      <w:start w:val="1"/>
      <w:numFmt w:val="decimal"/>
      <w:lvlText w:val="%7."/>
      <w:lvlJc w:val="left"/>
      <w:pPr>
        <w:ind w:left="5040" w:hanging="360"/>
      </w:pPr>
    </w:lvl>
    <w:lvl w:ilvl="7" w:tplc="A60490AE">
      <w:start w:val="1"/>
      <w:numFmt w:val="lowerLetter"/>
      <w:lvlText w:val="%8."/>
      <w:lvlJc w:val="left"/>
      <w:pPr>
        <w:ind w:left="5760" w:hanging="360"/>
      </w:pPr>
    </w:lvl>
    <w:lvl w:ilvl="8" w:tplc="D8B2D148">
      <w:start w:val="1"/>
      <w:numFmt w:val="lowerRoman"/>
      <w:lvlText w:val="%9."/>
      <w:lvlJc w:val="right"/>
      <w:pPr>
        <w:ind w:left="6480" w:hanging="180"/>
      </w:pPr>
    </w:lvl>
  </w:abstractNum>
  <w:abstractNum w:abstractNumId="18" w15:restartNumberingAfterBreak="0">
    <w:nsid w:val="591A142D"/>
    <w:multiLevelType w:val="hybridMultilevel"/>
    <w:tmpl w:val="F22E617C"/>
    <w:lvl w:ilvl="0" w:tplc="6F6CEEDC">
      <w:start w:val="1"/>
      <w:numFmt w:val="bullet"/>
      <w:lvlText w:val=""/>
      <w:lvlJc w:val="left"/>
      <w:pPr>
        <w:ind w:left="720" w:hanging="360"/>
      </w:pPr>
      <w:rPr>
        <w:rFonts w:ascii="Symbol" w:hAnsi="Symbol" w:hint="default"/>
      </w:rPr>
    </w:lvl>
    <w:lvl w:ilvl="1" w:tplc="F6BE65C8" w:tentative="1">
      <w:start w:val="1"/>
      <w:numFmt w:val="bullet"/>
      <w:lvlText w:val="o"/>
      <w:lvlJc w:val="left"/>
      <w:pPr>
        <w:ind w:left="1440" w:hanging="360"/>
      </w:pPr>
      <w:rPr>
        <w:rFonts w:ascii="Courier New" w:hAnsi="Courier New" w:cs="Courier New" w:hint="default"/>
      </w:rPr>
    </w:lvl>
    <w:lvl w:ilvl="2" w:tplc="2ECCCA2C" w:tentative="1">
      <w:start w:val="1"/>
      <w:numFmt w:val="bullet"/>
      <w:lvlText w:val=""/>
      <w:lvlJc w:val="left"/>
      <w:pPr>
        <w:ind w:left="2160" w:hanging="360"/>
      </w:pPr>
      <w:rPr>
        <w:rFonts w:ascii="Wingdings" w:hAnsi="Wingdings" w:hint="default"/>
      </w:rPr>
    </w:lvl>
    <w:lvl w:ilvl="3" w:tplc="90B2A2EC" w:tentative="1">
      <w:start w:val="1"/>
      <w:numFmt w:val="bullet"/>
      <w:lvlText w:val=""/>
      <w:lvlJc w:val="left"/>
      <w:pPr>
        <w:ind w:left="2880" w:hanging="360"/>
      </w:pPr>
      <w:rPr>
        <w:rFonts w:ascii="Symbol" w:hAnsi="Symbol" w:hint="default"/>
      </w:rPr>
    </w:lvl>
    <w:lvl w:ilvl="4" w:tplc="DBAAA89A" w:tentative="1">
      <w:start w:val="1"/>
      <w:numFmt w:val="bullet"/>
      <w:lvlText w:val="o"/>
      <w:lvlJc w:val="left"/>
      <w:pPr>
        <w:ind w:left="3600" w:hanging="360"/>
      </w:pPr>
      <w:rPr>
        <w:rFonts w:ascii="Courier New" w:hAnsi="Courier New" w:cs="Courier New" w:hint="default"/>
      </w:rPr>
    </w:lvl>
    <w:lvl w:ilvl="5" w:tplc="9A4E265C" w:tentative="1">
      <w:start w:val="1"/>
      <w:numFmt w:val="bullet"/>
      <w:lvlText w:val=""/>
      <w:lvlJc w:val="left"/>
      <w:pPr>
        <w:ind w:left="4320" w:hanging="360"/>
      </w:pPr>
      <w:rPr>
        <w:rFonts w:ascii="Wingdings" w:hAnsi="Wingdings" w:hint="default"/>
      </w:rPr>
    </w:lvl>
    <w:lvl w:ilvl="6" w:tplc="FDCADD4A" w:tentative="1">
      <w:start w:val="1"/>
      <w:numFmt w:val="bullet"/>
      <w:lvlText w:val=""/>
      <w:lvlJc w:val="left"/>
      <w:pPr>
        <w:ind w:left="5040" w:hanging="360"/>
      </w:pPr>
      <w:rPr>
        <w:rFonts w:ascii="Symbol" w:hAnsi="Symbol" w:hint="default"/>
      </w:rPr>
    </w:lvl>
    <w:lvl w:ilvl="7" w:tplc="DE90F9B2" w:tentative="1">
      <w:start w:val="1"/>
      <w:numFmt w:val="bullet"/>
      <w:lvlText w:val="o"/>
      <w:lvlJc w:val="left"/>
      <w:pPr>
        <w:ind w:left="5760" w:hanging="360"/>
      </w:pPr>
      <w:rPr>
        <w:rFonts w:ascii="Courier New" w:hAnsi="Courier New" w:cs="Courier New" w:hint="default"/>
      </w:rPr>
    </w:lvl>
    <w:lvl w:ilvl="8" w:tplc="A6A80942" w:tentative="1">
      <w:start w:val="1"/>
      <w:numFmt w:val="bullet"/>
      <w:lvlText w:val=""/>
      <w:lvlJc w:val="left"/>
      <w:pPr>
        <w:ind w:left="6480" w:hanging="360"/>
      </w:pPr>
      <w:rPr>
        <w:rFonts w:ascii="Wingdings" w:hAnsi="Wingdings" w:hint="default"/>
      </w:rPr>
    </w:lvl>
  </w:abstractNum>
  <w:abstractNum w:abstractNumId="19" w15:restartNumberingAfterBreak="0">
    <w:nsid w:val="5D20598D"/>
    <w:multiLevelType w:val="hybridMultilevel"/>
    <w:tmpl w:val="D6D8C1DE"/>
    <w:lvl w:ilvl="0" w:tplc="87BCB7E4">
      <w:start w:val="1"/>
      <w:numFmt w:val="bullet"/>
      <w:lvlText w:val="-"/>
      <w:lvlJc w:val="left"/>
      <w:pPr>
        <w:ind w:left="2880" w:hanging="360"/>
      </w:pPr>
      <w:rPr>
        <w:rFonts w:ascii="Calibri" w:eastAsia="Times New Roman" w:hAnsi="Calibri" w:cs="Times New Roman" w:hint="default"/>
      </w:rPr>
    </w:lvl>
    <w:lvl w:ilvl="1" w:tplc="274C023E" w:tentative="1">
      <w:start w:val="1"/>
      <w:numFmt w:val="bullet"/>
      <w:lvlText w:val="o"/>
      <w:lvlJc w:val="left"/>
      <w:pPr>
        <w:ind w:left="3600" w:hanging="360"/>
      </w:pPr>
      <w:rPr>
        <w:rFonts w:ascii="Courier New" w:hAnsi="Courier New" w:cs="Courier New" w:hint="default"/>
      </w:rPr>
    </w:lvl>
    <w:lvl w:ilvl="2" w:tplc="5B5EA324" w:tentative="1">
      <w:start w:val="1"/>
      <w:numFmt w:val="bullet"/>
      <w:lvlText w:val=""/>
      <w:lvlJc w:val="left"/>
      <w:pPr>
        <w:ind w:left="4320" w:hanging="360"/>
      </w:pPr>
      <w:rPr>
        <w:rFonts w:ascii="Wingdings" w:hAnsi="Wingdings" w:hint="default"/>
      </w:rPr>
    </w:lvl>
    <w:lvl w:ilvl="3" w:tplc="1CECC8D8" w:tentative="1">
      <w:start w:val="1"/>
      <w:numFmt w:val="bullet"/>
      <w:lvlText w:val=""/>
      <w:lvlJc w:val="left"/>
      <w:pPr>
        <w:ind w:left="5040" w:hanging="360"/>
      </w:pPr>
      <w:rPr>
        <w:rFonts w:ascii="Symbol" w:hAnsi="Symbol" w:hint="default"/>
      </w:rPr>
    </w:lvl>
    <w:lvl w:ilvl="4" w:tplc="AFAA956A" w:tentative="1">
      <w:start w:val="1"/>
      <w:numFmt w:val="bullet"/>
      <w:lvlText w:val="o"/>
      <w:lvlJc w:val="left"/>
      <w:pPr>
        <w:ind w:left="5760" w:hanging="360"/>
      </w:pPr>
      <w:rPr>
        <w:rFonts w:ascii="Courier New" w:hAnsi="Courier New" w:cs="Courier New" w:hint="default"/>
      </w:rPr>
    </w:lvl>
    <w:lvl w:ilvl="5" w:tplc="6AEA056C" w:tentative="1">
      <w:start w:val="1"/>
      <w:numFmt w:val="bullet"/>
      <w:lvlText w:val=""/>
      <w:lvlJc w:val="left"/>
      <w:pPr>
        <w:ind w:left="6480" w:hanging="360"/>
      </w:pPr>
      <w:rPr>
        <w:rFonts w:ascii="Wingdings" w:hAnsi="Wingdings" w:hint="default"/>
      </w:rPr>
    </w:lvl>
    <w:lvl w:ilvl="6" w:tplc="5CAA50EE" w:tentative="1">
      <w:start w:val="1"/>
      <w:numFmt w:val="bullet"/>
      <w:lvlText w:val=""/>
      <w:lvlJc w:val="left"/>
      <w:pPr>
        <w:ind w:left="7200" w:hanging="360"/>
      </w:pPr>
      <w:rPr>
        <w:rFonts w:ascii="Symbol" w:hAnsi="Symbol" w:hint="default"/>
      </w:rPr>
    </w:lvl>
    <w:lvl w:ilvl="7" w:tplc="12023DDC" w:tentative="1">
      <w:start w:val="1"/>
      <w:numFmt w:val="bullet"/>
      <w:lvlText w:val="o"/>
      <w:lvlJc w:val="left"/>
      <w:pPr>
        <w:ind w:left="7920" w:hanging="360"/>
      </w:pPr>
      <w:rPr>
        <w:rFonts w:ascii="Courier New" w:hAnsi="Courier New" w:cs="Courier New" w:hint="default"/>
      </w:rPr>
    </w:lvl>
    <w:lvl w:ilvl="8" w:tplc="88CC9B58" w:tentative="1">
      <w:start w:val="1"/>
      <w:numFmt w:val="bullet"/>
      <w:lvlText w:val=""/>
      <w:lvlJc w:val="left"/>
      <w:pPr>
        <w:ind w:left="8640" w:hanging="360"/>
      </w:pPr>
      <w:rPr>
        <w:rFonts w:ascii="Wingdings" w:hAnsi="Wingdings" w:hint="default"/>
      </w:rPr>
    </w:lvl>
  </w:abstractNum>
  <w:abstractNum w:abstractNumId="20" w15:restartNumberingAfterBreak="0">
    <w:nsid w:val="5E566013"/>
    <w:multiLevelType w:val="hybridMultilevel"/>
    <w:tmpl w:val="15DA9F9E"/>
    <w:lvl w:ilvl="0" w:tplc="EF7E6F30">
      <w:start w:val="1"/>
      <w:numFmt w:val="bullet"/>
      <w:lvlText w:val=""/>
      <w:lvlJc w:val="left"/>
      <w:pPr>
        <w:ind w:left="720" w:hanging="360"/>
      </w:pPr>
      <w:rPr>
        <w:rFonts w:ascii="Symbol" w:hAnsi="Symbol" w:hint="default"/>
      </w:rPr>
    </w:lvl>
    <w:lvl w:ilvl="1" w:tplc="1BD89A9C" w:tentative="1">
      <w:start w:val="1"/>
      <w:numFmt w:val="bullet"/>
      <w:lvlText w:val="o"/>
      <w:lvlJc w:val="left"/>
      <w:pPr>
        <w:ind w:left="1440" w:hanging="360"/>
      </w:pPr>
      <w:rPr>
        <w:rFonts w:ascii="Courier New" w:hAnsi="Courier New" w:cs="Courier New" w:hint="default"/>
      </w:rPr>
    </w:lvl>
    <w:lvl w:ilvl="2" w:tplc="F0906EB6" w:tentative="1">
      <w:start w:val="1"/>
      <w:numFmt w:val="bullet"/>
      <w:lvlText w:val=""/>
      <w:lvlJc w:val="left"/>
      <w:pPr>
        <w:ind w:left="2160" w:hanging="360"/>
      </w:pPr>
      <w:rPr>
        <w:rFonts w:ascii="Wingdings" w:hAnsi="Wingdings" w:hint="default"/>
      </w:rPr>
    </w:lvl>
    <w:lvl w:ilvl="3" w:tplc="CA5A6860" w:tentative="1">
      <w:start w:val="1"/>
      <w:numFmt w:val="bullet"/>
      <w:lvlText w:val=""/>
      <w:lvlJc w:val="left"/>
      <w:pPr>
        <w:ind w:left="2880" w:hanging="360"/>
      </w:pPr>
      <w:rPr>
        <w:rFonts w:ascii="Symbol" w:hAnsi="Symbol" w:hint="default"/>
      </w:rPr>
    </w:lvl>
    <w:lvl w:ilvl="4" w:tplc="C3226544" w:tentative="1">
      <w:start w:val="1"/>
      <w:numFmt w:val="bullet"/>
      <w:lvlText w:val="o"/>
      <w:lvlJc w:val="left"/>
      <w:pPr>
        <w:ind w:left="3600" w:hanging="360"/>
      </w:pPr>
      <w:rPr>
        <w:rFonts w:ascii="Courier New" w:hAnsi="Courier New" w:cs="Courier New" w:hint="default"/>
      </w:rPr>
    </w:lvl>
    <w:lvl w:ilvl="5" w:tplc="6638E55C" w:tentative="1">
      <w:start w:val="1"/>
      <w:numFmt w:val="bullet"/>
      <w:lvlText w:val=""/>
      <w:lvlJc w:val="left"/>
      <w:pPr>
        <w:ind w:left="4320" w:hanging="360"/>
      </w:pPr>
      <w:rPr>
        <w:rFonts w:ascii="Wingdings" w:hAnsi="Wingdings" w:hint="default"/>
      </w:rPr>
    </w:lvl>
    <w:lvl w:ilvl="6" w:tplc="9E082A36" w:tentative="1">
      <w:start w:val="1"/>
      <w:numFmt w:val="bullet"/>
      <w:lvlText w:val=""/>
      <w:lvlJc w:val="left"/>
      <w:pPr>
        <w:ind w:left="5040" w:hanging="360"/>
      </w:pPr>
      <w:rPr>
        <w:rFonts w:ascii="Symbol" w:hAnsi="Symbol" w:hint="default"/>
      </w:rPr>
    </w:lvl>
    <w:lvl w:ilvl="7" w:tplc="DF1E42A6" w:tentative="1">
      <w:start w:val="1"/>
      <w:numFmt w:val="bullet"/>
      <w:lvlText w:val="o"/>
      <w:lvlJc w:val="left"/>
      <w:pPr>
        <w:ind w:left="5760" w:hanging="360"/>
      </w:pPr>
      <w:rPr>
        <w:rFonts w:ascii="Courier New" w:hAnsi="Courier New" w:cs="Courier New" w:hint="default"/>
      </w:rPr>
    </w:lvl>
    <w:lvl w:ilvl="8" w:tplc="6324B98A" w:tentative="1">
      <w:start w:val="1"/>
      <w:numFmt w:val="bullet"/>
      <w:lvlText w:val=""/>
      <w:lvlJc w:val="left"/>
      <w:pPr>
        <w:ind w:left="6480" w:hanging="360"/>
      </w:pPr>
      <w:rPr>
        <w:rFonts w:ascii="Wingdings" w:hAnsi="Wingdings" w:hint="default"/>
      </w:rPr>
    </w:lvl>
  </w:abstractNum>
  <w:abstractNum w:abstractNumId="21" w15:restartNumberingAfterBreak="0">
    <w:nsid w:val="63E815F4"/>
    <w:multiLevelType w:val="hybridMultilevel"/>
    <w:tmpl w:val="D5FA9168"/>
    <w:lvl w:ilvl="0" w:tplc="611E1CAE">
      <w:start w:val="1"/>
      <w:numFmt w:val="bullet"/>
      <w:lvlText w:val=""/>
      <w:lvlJc w:val="left"/>
      <w:pPr>
        <w:ind w:left="720" w:hanging="360"/>
      </w:pPr>
      <w:rPr>
        <w:rFonts w:ascii="Symbol" w:hAnsi="Symbol" w:hint="default"/>
      </w:rPr>
    </w:lvl>
    <w:lvl w:ilvl="1" w:tplc="C38A372E" w:tentative="1">
      <w:start w:val="1"/>
      <w:numFmt w:val="bullet"/>
      <w:lvlText w:val="o"/>
      <w:lvlJc w:val="left"/>
      <w:pPr>
        <w:ind w:left="1440" w:hanging="360"/>
      </w:pPr>
      <w:rPr>
        <w:rFonts w:ascii="Courier New" w:hAnsi="Courier New" w:cs="Courier New" w:hint="default"/>
      </w:rPr>
    </w:lvl>
    <w:lvl w:ilvl="2" w:tplc="37120FAC" w:tentative="1">
      <w:start w:val="1"/>
      <w:numFmt w:val="bullet"/>
      <w:lvlText w:val=""/>
      <w:lvlJc w:val="left"/>
      <w:pPr>
        <w:ind w:left="2160" w:hanging="360"/>
      </w:pPr>
      <w:rPr>
        <w:rFonts w:ascii="Wingdings" w:hAnsi="Wingdings" w:hint="default"/>
      </w:rPr>
    </w:lvl>
    <w:lvl w:ilvl="3" w:tplc="ADBECBA0" w:tentative="1">
      <w:start w:val="1"/>
      <w:numFmt w:val="bullet"/>
      <w:lvlText w:val=""/>
      <w:lvlJc w:val="left"/>
      <w:pPr>
        <w:ind w:left="2880" w:hanging="360"/>
      </w:pPr>
      <w:rPr>
        <w:rFonts w:ascii="Symbol" w:hAnsi="Symbol" w:hint="default"/>
      </w:rPr>
    </w:lvl>
    <w:lvl w:ilvl="4" w:tplc="681A03B4" w:tentative="1">
      <w:start w:val="1"/>
      <w:numFmt w:val="bullet"/>
      <w:lvlText w:val="o"/>
      <w:lvlJc w:val="left"/>
      <w:pPr>
        <w:ind w:left="3600" w:hanging="360"/>
      </w:pPr>
      <w:rPr>
        <w:rFonts w:ascii="Courier New" w:hAnsi="Courier New" w:cs="Courier New" w:hint="default"/>
      </w:rPr>
    </w:lvl>
    <w:lvl w:ilvl="5" w:tplc="6FE8B5AC" w:tentative="1">
      <w:start w:val="1"/>
      <w:numFmt w:val="bullet"/>
      <w:lvlText w:val=""/>
      <w:lvlJc w:val="left"/>
      <w:pPr>
        <w:ind w:left="4320" w:hanging="360"/>
      </w:pPr>
      <w:rPr>
        <w:rFonts w:ascii="Wingdings" w:hAnsi="Wingdings" w:hint="default"/>
      </w:rPr>
    </w:lvl>
    <w:lvl w:ilvl="6" w:tplc="F850CD32" w:tentative="1">
      <w:start w:val="1"/>
      <w:numFmt w:val="bullet"/>
      <w:lvlText w:val=""/>
      <w:lvlJc w:val="left"/>
      <w:pPr>
        <w:ind w:left="5040" w:hanging="360"/>
      </w:pPr>
      <w:rPr>
        <w:rFonts w:ascii="Symbol" w:hAnsi="Symbol" w:hint="default"/>
      </w:rPr>
    </w:lvl>
    <w:lvl w:ilvl="7" w:tplc="B3F69684" w:tentative="1">
      <w:start w:val="1"/>
      <w:numFmt w:val="bullet"/>
      <w:lvlText w:val="o"/>
      <w:lvlJc w:val="left"/>
      <w:pPr>
        <w:ind w:left="5760" w:hanging="360"/>
      </w:pPr>
      <w:rPr>
        <w:rFonts w:ascii="Courier New" w:hAnsi="Courier New" w:cs="Courier New" w:hint="default"/>
      </w:rPr>
    </w:lvl>
    <w:lvl w:ilvl="8" w:tplc="C3F0657E" w:tentative="1">
      <w:start w:val="1"/>
      <w:numFmt w:val="bullet"/>
      <w:lvlText w:val=""/>
      <w:lvlJc w:val="left"/>
      <w:pPr>
        <w:ind w:left="6480" w:hanging="360"/>
      </w:pPr>
      <w:rPr>
        <w:rFonts w:ascii="Wingdings" w:hAnsi="Wingdings" w:hint="default"/>
      </w:rPr>
    </w:lvl>
  </w:abstractNum>
  <w:abstractNum w:abstractNumId="22" w15:restartNumberingAfterBreak="0">
    <w:nsid w:val="79FB5786"/>
    <w:multiLevelType w:val="multilevel"/>
    <w:tmpl w:val="5A7A4DE2"/>
    <w:numStyleLink w:val="Bulletsnormal"/>
  </w:abstractNum>
  <w:abstractNum w:abstractNumId="23" w15:restartNumberingAfterBreak="0">
    <w:nsid w:val="7C313EF8"/>
    <w:multiLevelType w:val="hybridMultilevel"/>
    <w:tmpl w:val="F9A4A964"/>
    <w:lvl w:ilvl="0" w:tplc="2C16C4D8">
      <w:start w:val="1"/>
      <w:numFmt w:val="bullet"/>
      <w:lvlText w:val=""/>
      <w:lvlJc w:val="left"/>
      <w:pPr>
        <w:ind w:left="720" w:hanging="360"/>
      </w:pPr>
      <w:rPr>
        <w:rFonts w:ascii="Symbol" w:hAnsi="Symbol" w:hint="default"/>
      </w:rPr>
    </w:lvl>
    <w:lvl w:ilvl="1" w:tplc="1D7A17DC" w:tentative="1">
      <w:start w:val="1"/>
      <w:numFmt w:val="bullet"/>
      <w:lvlText w:val="o"/>
      <w:lvlJc w:val="left"/>
      <w:pPr>
        <w:ind w:left="1440" w:hanging="360"/>
      </w:pPr>
      <w:rPr>
        <w:rFonts w:ascii="Courier New" w:hAnsi="Courier New" w:cs="Courier New" w:hint="default"/>
      </w:rPr>
    </w:lvl>
    <w:lvl w:ilvl="2" w:tplc="A5DC8634" w:tentative="1">
      <w:start w:val="1"/>
      <w:numFmt w:val="bullet"/>
      <w:lvlText w:val=""/>
      <w:lvlJc w:val="left"/>
      <w:pPr>
        <w:ind w:left="2160" w:hanging="360"/>
      </w:pPr>
      <w:rPr>
        <w:rFonts w:ascii="Wingdings" w:hAnsi="Wingdings" w:hint="default"/>
      </w:rPr>
    </w:lvl>
    <w:lvl w:ilvl="3" w:tplc="E052258C" w:tentative="1">
      <w:start w:val="1"/>
      <w:numFmt w:val="bullet"/>
      <w:lvlText w:val=""/>
      <w:lvlJc w:val="left"/>
      <w:pPr>
        <w:ind w:left="2880" w:hanging="360"/>
      </w:pPr>
      <w:rPr>
        <w:rFonts w:ascii="Symbol" w:hAnsi="Symbol" w:hint="default"/>
      </w:rPr>
    </w:lvl>
    <w:lvl w:ilvl="4" w:tplc="E40AFEE2" w:tentative="1">
      <w:start w:val="1"/>
      <w:numFmt w:val="bullet"/>
      <w:lvlText w:val="o"/>
      <w:lvlJc w:val="left"/>
      <w:pPr>
        <w:ind w:left="3600" w:hanging="360"/>
      </w:pPr>
      <w:rPr>
        <w:rFonts w:ascii="Courier New" w:hAnsi="Courier New" w:cs="Courier New" w:hint="default"/>
      </w:rPr>
    </w:lvl>
    <w:lvl w:ilvl="5" w:tplc="A79EC3FA" w:tentative="1">
      <w:start w:val="1"/>
      <w:numFmt w:val="bullet"/>
      <w:lvlText w:val=""/>
      <w:lvlJc w:val="left"/>
      <w:pPr>
        <w:ind w:left="4320" w:hanging="360"/>
      </w:pPr>
      <w:rPr>
        <w:rFonts w:ascii="Wingdings" w:hAnsi="Wingdings" w:hint="default"/>
      </w:rPr>
    </w:lvl>
    <w:lvl w:ilvl="6" w:tplc="F8B8314E" w:tentative="1">
      <w:start w:val="1"/>
      <w:numFmt w:val="bullet"/>
      <w:lvlText w:val=""/>
      <w:lvlJc w:val="left"/>
      <w:pPr>
        <w:ind w:left="5040" w:hanging="360"/>
      </w:pPr>
      <w:rPr>
        <w:rFonts w:ascii="Symbol" w:hAnsi="Symbol" w:hint="default"/>
      </w:rPr>
    </w:lvl>
    <w:lvl w:ilvl="7" w:tplc="CA748112" w:tentative="1">
      <w:start w:val="1"/>
      <w:numFmt w:val="bullet"/>
      <w:lvlText w:val="o"/>
      <w:lvlJc w:val="left"/>
      <w:pPr>
        <w:ind w:left="5760" w:hanging="360"/>
      </w:pPr>
      <w:rPr>
        <w:rFonts w:ascii="Courier New" w:hAnsi="Courier New" w:cs="Courier New" w:hint="default"/>
      </w:rPr>
    </w:lvl>
    <w:lvl w:ilvl="8" w:tplc="EFA427FA" w:tentative="1">
      <w:start w:val="1"/>
      <w:numFmt w:val="bullet"/>
      <w:lvlText w:val=""/>
      <w:lvlJc w:val="left"/>
      <w:pPr>
        <w:ind w:left="6480" w:hanging="360"/>
      </w:pPr>
      <w:rPr>
        <w:rFonts w:ascii="Wingdings" w:hAnsi="Wingdings" w:hint="default"/>
      </w:rPr>
    </w:lvl>
  </w:abstractNum>
  <w:abstractNum w:abstractNumId="24" w15:restartNumberingAfterBreak="0">
    <w:nsid w:val="7DCF2F68"/>
    <w:multiLevelType w:val="multilevel"/>
    <w:tmpl w:val="88BE6762"/>
    <w:lvl w:ilvl="0">
      <w:start w:val="4"/>
      <w:numFmt w:val="bullet"/>
      <w:pStyle w:val="ActivityBulletList"/>
      <w:lvlText w:val="•"/>
      <w:lvlJc w:val="left"/>
      <w:pPr>
        <w:ind w:left="360" w:hanging="360"/>
      </w:pPr>
      <w:rPr>
        <w:rFonts w:ascii="Calibri" w:eastAsia="Calibri" w:hAnsi="Calibri" w:cs="Times New Roman" w:hint="default"/>
        <w:color w:val="FF0000"/>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2"/>
  </w:num>
  <w:num w:numId="3">
    <w:abstractNumId w:val="12"/>
  </w:num>
  <w:num w:numId="4">
    <w:abstractNumId w:val="15"/>
  </w:num>
  <w:num w:numId="5">
    <w:abstractNumId w:val="17"/>
  </w:num>
  <w:num w:numId="6">
    <w:abstractNumId w:val="24"/>
  </w:num>
  <w:num w:numId="7">
    <w:abstractNumId w:val="13"/>
  </w:num>
  <w:num w:numId="8">
    <w:abstractNumId w:val="7"/>
  </w:num>
  <w:num w:numId="9">
    <w:abstractNumId w:val="18"/>
  </w:num>
  <w:num w:numId="10">
    <w:abstractNumId w:val="20"/>
  </w:num>
  <w:num w:numId="11">
    <w:abstractNumId w:val="16"/>
  </w:num>
  <w:num w:numId="12">
    <w:abstractNumId w:val="3"/>
  </w:num>
  <w:num w:numId="13">
    <w:abstractNumId w:val="8"/>
  </w:num>
  <w:num w:numId="14">
    <w:abstractNumId w:val="4"/>
  </w:num>
  <w:num w:numId="15">
    <w:abstractNumId w:val="5"/>
  </w:num>
  <w:num w:numId="16">
    <w:abstractNumId w:val="9"/>
  </w:num>
  <w:num w:numId="17">
    <w:abstractNumId w:val="22"/>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11"/>
  </w:num>
  <w:num w:numId="26">
    <w:abstractNumId w:val="6"/>
  </w:num>
  <w:num w:numId="27">
    <w:abstractNumId w:val="11"/>
  </w:num>
  <w:num w:numId="28">
    <w:abstractNumId w:val="0"/>
  </w:num>
  <w:num w:numId="29">
    <w:abstractNumId w:val="13"/>
  </w:num>
  <w:num w:numId="30">
    <w:abstractNumId w:val="11"/>
  </w:num>
  <w:num w:numId="31">
    <w:abstractNumId w:val="11"/>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ocumentProtection w:edit="readOnly" w:enforcement="1" w:cryptProviderType="rsaAES" w:cryptAlgorithmClass="hash" w:cryptAlgorithmType="typeAny" w:cryptAlgorithmSid="14" w:cryptSpinCount="100000" w:hash="dM38GkaW1mx2/gym8C0diOQIM26Coh8ckq8UR+nYSNMxksyjXdyZiAnB4RnrxqhJ1KPBnMUiSMTDZAOImDX+zQ==" w:salt="w0N8SuOFIshrjX1Q12lHY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89"/>
    <w:rsid w:val="00000862"/>
    <w:rsid w:val="00002D16"/>
    <w:rsid w:val="00004D79"/>
    <w:rsid w:val="000053C5"/>
    <w:rsid w:val="00005AA1"/>
    <w:rsid w:val="00007710"/>
    <w:rsid w:val="0000790D"/>
    <w:rsid w:val="00007D60"/>
    <w:rsid w:val="00010249"/>
    <w:rsid w:val="000111FB"/>
    <w:rsid w:val="00011F95"/>
    <w:rsid w:val="00012928"/>
    <w:rsid w:val="00012B4D"/>
    <w:rsid w:val="00012D22"/>
    <w:rsid w:val="00016802"/>
    <w:rsid w:val="00021ACE"/>
    <w:rsid w:val="000245F7"/>
    <w:rsid w:val="00024B72"/>
    <w:rsid w:val="000268AC"/>
    <w:rsid w:val="0003003F"/>
    <w:rsid w:val="000308B0"/>
    <w:rsid w:val="00031ACA"/>
    <w:rsid w:val="00032EDD"/>
    <w:rsid w:val="00033C90"/>
    <w:rsid w:val="00041DA5"/>
    <w:rsid w:val="00046727"/>
    <w:rsid w:val="000474C2"/>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3C27"/>
    <w:rsid w:val="000847E2"/>
    <w:rsid w:val="00085BD6"/>
    <w:rsid w:val="00085FF0"/>
    <w:rsid w:val="000860B2"/>
    <w:rsid w:val="000865AA"/>
    <w:rsid w:val="00086BA4"/>
    <w:rsid w:val="000911D1"/>
    <w:rsid w:val="0009213A"/>
    <w:rsid w:val="000921BC"/>
    <w:rsid w:val="00093148"/>
    <w:rsid w:val="000957D0"/>
    <w:rsid w:val="00095E90"/>
    <w:rsid w:val="00097890"/>
    <w:rsid w:val="000A1B00"/>
    <w:rsid w:val="000A29B6"/>
    <w:rsid w:val="000A3846"/>
    <w:rsid w:val="000A3A73"/>
    <w:rsid w:val="000A44C8"/>
    <w:rsid w:val="000A4954"/>
    <w:rsid w:val="000A65B9"/>
    <w:rsid w:val="000A73D8"/>
    <w:rsid w:val="000B000E"/>
    <w:rsid w:val="000B04CF"/>
    <w:rsid w:val="000B1DFB"/>
    <w:rsid w:val="000B3672"/>
    <w:rsid w:val="000C0928"/>
    <w:rsid w:val="000C11B6"/>
    <w:rsid w:val="000C2030"/>
    <w:rsid w:val="000C251E"/>
    <w:rsid w:val="000C2D26"/>
    <w:rsid w:val="000C5C44"/>
    <w:rsid w:val="000C67C3"/>
    <w:rsid w:val="000D49AC"/>
    <w:rsid w:val="000D70F9"/>
    <w:rsid w:val="000D7EB0"/>
    <w:rsid w:val="000D7ED6"/>
    <w:rsid w:val="000E1FD3"/>
    <w:rsid w:val="000E2319"/>
    <w:rsid w:val="000E3EA0"/>
    <w:rsid w:val="000E42B2"/>
    <w:rsid w:val="000F004B"/>
    <w:rsid w:val="000F6BD2"/>
    <w:rsid w:val="000F6C4D"/>
    <w:rsid w:val="000F752E"/>
    <w:rsid w:val="00100494"/>
    <w:rsid w:val="00100D51"/>
    <w:rsid w:val="00101702"/>
    <w:rsid w:val="001018FC"/>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57F31"/>
    <w:rsid w:val="00161CA3"/>
    <w:rsid w:val="00161FF6"/>
    <w:rsid w:val="00164641"/>
    <w:rsid w:val="00165C85"/>
    <w:rsid w:val="00167CBB"/>
    <w:rsid w:val="001703E4"/>
    <w:rsid w:val="0017150C"/>
    <w:rsid w:val="0017221A"/>
    <w:rsid w:val="00172844"/>
    <w:rsid w:val="00172FBE"/>
    <w:rsid w:val="00173ECA"/>
    <w:rsid w:val="001743D9"/>
    <w:rsid w:val="0017616B"/>
    <w:rsid w:val="00177F5B"/>
    <w:rsid w:val="00180B06"/>
    <w:rsid w:val="00180EC7"/>
    <w:rsid w:val="00185DE8"/>
    <w:rsid w:val="001869ED"/>
    <w:rsid w:val="001A1171"/>
    <w:rsid w:val="001A13D8"/>
    <w:rsid w:val="001A1C88"/>
    <w:rsid w:val="001A5098"/>
    <w:rsid w:val="001A5730"/>
    <w:rsid w:val="001A73E0"/>
    <w:rsid w:val="001A741E"/>
    <w:rsid w:val="001A7545"/>
    <w:rsid w:val="001B0920"/>
    <w:rsid w:val="001B3EC4"/>
    <w:rsid w:val="001B4DAA"/>
    <w:rsid w:val="001B58AC"/>
    <w:rsid w:val="001B63AC"/>
    <w:rsid w:val="001C221E"/>
    <w:rsid w:val="001C3732"/>
    <w:rsid w:val="001C68E9"/>
    <w:rsid w:val="001D31D2"/>
    <w:rsid w:val="001D4DBF"/>
    <w:rsid w:val="001D5500"/>
    <w:rsid w:val="001D5C43"/>
    <w:rsid w:val="001D7850"/>
    <w:rsid w:val="001D7ACD"/>
    <w:rsid w:val="001E06AE"/>
    <w:rsid w:val="001E666C"/>
    <w:rsid w:val="001E66A6"/>
    <w:rsid w:val="001E6D61"/>
    <w:rsid w:val="001E6D7B"/>
    <w:rsid w:val="001E79DD"/>
    <w:rsid w:val="001E7AF6"/>
    <w:rsid w:val="001E7DF6"/>
    <w:rsid w:val="001F13DB"/>
    <w:rsid w:val="001F1668"/>
    <w:rsid w:val="001F3AD3"/>
    <w:rsid w:val="001F4E43"/>
    <w:rsid w:val="001F58F7"/>
    <w:rsid w:val="001F6759"/>
    <w:rsid w:val="00200988"/>
    <w:rsid w:val="00202C94"/>
    <w:rsid w:val="002052B7"/>
    <w:rsid w:val="00207C85"/>
    <w:rsid w:val="00220DC6"/>
    <w:rsid w:val="00221481"/>
    <w:rsid w:val="00221DA1"/>
    <w:rsid w:val="00223B43"/>
    <w:rsid w:val="00223D7E"/>
    <w:rsid w:val="00223E0D"/>
    <w:rsid w:val="0023006F"/>
    <w:rsid w:val="002307FE"/>
    <w:rsid w:val="00232846"/>
    <w:rsid w:val="00232C6B"/>
    <w:rsid w:val="00236FCA"/>
    <w:rsid w:val="00237CFF"/>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2810"/>
    <w:rsid w:val="00273704"/>
    <w:rsid w:val="002744AF"/>
    <w:rsid w:val="00281193"/>
    <w:rsid w:val="002845EA"/>
    <w:rsid w:val="00286362"/>
    <w:rsid w:val="00286F04"/>
    <w:rsid w:val="00291698"/>
    <w:rsid w:val="002917C4"/>
    <w:rsid w:val="002939B1"/>
    <w:rsid w:val="0029580D"/>
    <w:rsid w:val="002975D2"/>
    <w:rsid w:val="002A0AE5"/>
    <w:rsid w:val="002A0B80"/>
    <w:rsid w:val="002A18DA"/>
    <w:rsid w:val="002A42A2"/>
    <w:rsid w:val="002A69B2"/>
    <w:rsid w:val="002B0CEF"/>
    <w:rsid w:val="002B21E2"/>
    <w:rsid w:val="002C2F70"/>
    <w:rsid w:val="002C39DE"/>
    <w:rsid w:val="002C43B6"/>
    <w:rsid w:val="002C4B41"/>
    <w:rsid w:val="002C5AC0"/>
    <w:rsid w:val="002C6A32"/>
    <w:rsid w:val="002D6E81"/>
    <w:rsid w:val="002E4972"/>
    <w:rsid w:val="002E5E89"/>
    <w:rsid w:val="002E6AC7"/>
    <w:rsid w:val="002F0B43"/>
    <w:rsid w:val="002F3323"/>
    <w:rsid w:val="002F4CF8"/>
    <w:rsid w:val="00301372"/>
    <w:rsid w:val="0030499E"/>
    <w:rsid w:val="00307AEC"/>
    <w:rsid w:val="00311020"/>
    <w:rsid w:val="00312249"/>
    <w:rsid w:val="00314CD0"/>
    <w:rsid w:val="00316F23"/>
    <w:rsid w:val="00320FF6"/>
    <w:rsid w:val="00323625"/>
    <w:rsid w:val="00325C19"/>
    <w:rsid w:val="00326484"/>
    <w:rsid w:val="00327319"/>
    <w:rsid w:val="003274AB"/>
    <w:rsid w:val="00330761"/>
    <w:rsid w:val="0033759D"/>
    <w:rsid w:val="00340654"/>
    <w:rsid w:val="00342D62"/>
    <w:rsid w:val="00342FFA"/>
    <w:rsid w:val="00343CEF"/>
    <w:rsid w:val="0034418A"/>
    <w:rsid w:val="0034473D"/>
    <w:rsid w:val="00345E71"/>
    <w:rsid w:val="0035030D"/>
    <w:rsid w:val="00350A5A"/>
    <w:rsid w:val="0035232C"/>
    <w:rsid w:val="00353710"/>
    <w:rsid w:val="00353A0D"/>
    <w:rsid w:val="00356B11"/>
    <w:rsid w:val="003576B1"/>
    <w:rsid w:val="003601C3"/>
    <w:rsid w:val="00360CDD"/>
    <w:rsid w:val="00362541"/>
    <w:rsid w:val="003631A6"/>
    <w:rsid w:val="00365F86"/>
    <w:rsid w:val="003660F7"/>
    <w:rsid w:val="00367477"/>
    <w:rsid w:val="00370AEE"/>
    <w:rsid w:val="003749A0"/>
    <w:rsid w:val="00376954"/>
    <w:rsid w:val="00376EE1"/>
    <w:rsid w:val="003771EE"/>
    <w:rsid w:val="00380875"/>
    <w:rsid w:val="00382E13"/>
    <w:rsid w:val="00385BFB"/>
    <w:rsid w:val="0038627C"/>
    <w:rsid w:val="003879AE"/>
    <w:rsid w:val="00390CD8"/>
    <w:rsid w:val="00393423"/>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344D"/>
    <w:rsid w:val="003C3AE2"/>
    <w:rsid w:val="003C3E90"/>
    <w:rsid w:val="003C52A9"/>
    <w:rsid w:val="003C69DE"/>
    <w:rsid w:val="003C7183"/>
    <w:rsid w:val="003C71A3"/>
    <w:rsid w:val="003C7E8F"/>
    <w:rsid w:val="003D0BA0"/>
    <w:rsid w:val="003D1EE8"/>
    <w:rsid w:val="003D3627"/>
    <w:rsid w:val="003D36B8"/>
    <w:rsid w:val="003D4526"/>
    <w:rsid w:val="003D68D4"/>
    <w:rsid w:val="003E0173"/>
    <w:rsid w:val="003E3458"/>
    <w:rsid w:val="003E6B78"/>
    <w:rsid w:val="003E7980"/>
    <w:rsid w:val="003F0FFB"/>
    <w:rsid w:val="003F249E"/>
    <w:rsid w:val="003F30D3"/>
    <w:rsid w:val="003F32D2"/>
    <w:rsid w:val="003F728E"/>
    <w:rsid w:val="00400F66"/>
    <w:rsid w:val="0040124A"/>
    <w:rsid w:val="00404DC7"/>
    <w:rsid w:val="0041360C"/>
    <w:rsid w:val="00414CF3"/>
    <w:rsid w:val="00416496"/>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661"/>
    <w:rsid w:val="00456DCD"/>
    <w:rsid w:val="00456E2F"/>
    <w:rsid w:val="0046190B"/>
    <w:rsid w:val="00463AA4"/>
    <w:rsid w:val="004640BC"/>
    <w:rsid w:val="00465379"/>
    <w:rsid w:val="00465446"/>
    <w:rsid w:val="00467422"/>
    <w:rsid w:val="004716EE"/>
    <w:rsid w:val="00474F7F"/>
    <w:rsid w:val="0047664E"/>
    <w:rsid w:val="0047732E"/>
    <w:rsid w:val="00477FDB"/>
    <w:rsid w:val="00483DC1"/>
    <w:rsid w:val="00485EB4"/>
    <w:rsid w:val="00491DF7"/>
    <w:rsid w:val="0049237B"/>
    <w:rsid w:val="00492781"/>
    <w:rsid w:val="00493A06"/>
    <w:rsid w:val="00495CC9"/>
    <w:rsid w:val="00497387"/>
    <w:rsid w:val="004A19EC"/>
    <w:rsid w:val="004A31ED"/>
    <w:rsid w:val="004A61F5"/>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2006"/>
    <w:rsid w:val="005039D2"/>
    <w:rsid w:val="00503B6F"/>
    <w:rsid w:val="0050505E"/>
    <w:rsid w:val="00506BF9"/>
    <w:rsid w:val="00511CE6"/>
    <w:rsid w:val="005147B1"/>
    <w:rsid w:val="005150C6"/>
    <w:rsid w:val="005204DA"/>
    <w:rsid w:val="00532F2D"/>
    <w:rsid w:val="00533945"/>
    <w:rsid w:val="00533C16"/>
    <w:rsid w:val="005344DC"/>
    <w:rsid w:val="00535B2F"/>
    <w:rsid w:val="00535CD4"/>
    <w:rsid w:val="00536A80"/>
    <w:rsid w:val="00537164"/>
    <w:rsid w:val="00540429"/>
    <w:rsid w:val="00541E3B"/>
    <w:rsid w:val="005436ED"/>
    <w:rsid w:val="00546650"/>
    <w:rsid w:val="005500BF"/>
    <w:rsid w:val="00551894"/>
    <w:rsid w:val="0055397F"/>
    <w:rsid w:val="005633B6"/>
    <w:rsid w:val="00563C5C"/>
    <w:rsid w:val="00566A86"/>
    <w:rsid w:val="00567760"/>
    <w:rsid w:val="00567C51"/>
    <w:rsid w:val="0057072C"/>
    <w:rsid w:val="005708E9"/>
    <w:rsid w:val="00571613"/>
    <w:rsid w:val="00577918"/>
    <w:rsid w:val="005825E9"/>
    <w:rsid w:val="005859BC"/>
    <w:rsid w:val="00586438"/>
    <w:rsid w:val="005874EE"/>
    <w:rsid w:val="0059163C"/>
    <w:rsid w:val="00593F6B"/>
    <w:rsid w:val="00594412"/>
    <w:rsid w:val="005944A1"/>
    <w:rsid w:val="00595CD1"/>
    <w:rsid w:val="0059617D"/>
    <w:rsid w:val="00596A3C"/>
    <w:rsid w:val="005A0694"/>
    <w:rsid w:val="005A0FE4"/>
    <w:rsid w:val="005A13F6"/>
    <w:rsid w:val="005A3818"/>
    <w:rsid w:val="005A3B53"/>
    <w:rsid w:val="005A3B6F"/>
    <w:rsid w:val="005B1EA0"/>
    <w:rsid w:val="005B5B07"/>
    <w:rsid w:val="005B687F"/>
    <w:rsid w:val="005B7C7E"/>
    <w:rsid w:val="005C152F"/>
    <w:rsid w:val="005C239D"/>
    <w:rsid w:val="005C7BF5"/>
    <w:rsid w:val="005D0215"/>
    <w:rsid w:val="005D0D3C"/>
    <w:rsid w:val="005D13CA"/>
    <w:rsid w:val="005D147E"/>
    <w:rsid w:val="005D2CB0"/>
    <w:rsid w:val="005D2E34"/>
    <w:rsid w:val="005D48FA"/>
    <w:rsid w:val="005E106E"/>
    <w:rsid w:val="005E25C6"/>
    <w:rsid w:val="005E2D0F"/>
    <w:rsid w:val="005F0C5F"/>
    <w:rsid w:val="005F280F"/>
    <w:rsid w:val="005F5045"/>
    <w:rsid w:val="005F6B35"/>
    <w:rsid w:val="005F7041"/>
    <w:rsid w:val="00603C94"/>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37A16"/>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099"/>
    <w:rsid w:val="00686175"/>
    <w:rsid w:val="00690E48"/>
    <w:rsid w:val="00693225"/>
    <w:rsid w:val="0069501C"/>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77E4"/>
    <w:rsid w:val="006F090A"/>
    <w:rsid w:val="006F16DA"/>
    <w:rsid w:val="006F2D7F"/>
    <w:rsid w:val="006F3479"/>
    <w:rsid w:val="006F359F"/>
    <w:rsid w:val="006F486A"/>
    <w:rsid w:val="006F5E90"/>
    <w:rsid w:val="006F607C"/>
    <w:rsid w:val="006F7465"/>
    <w:rsid w:val="007018C6"/>
    <w:rsid w:val="00701C24"/>
    <w:rsid w:val="00702867"/>
    <w:rsid w:val="00702A4A"/>
    <w:rsid w:val="007047C6"/>
    <w:rsid w:val="00706BB7"/>
    <w:rsid w:val="0072203B"/>
    <w:rsid w:val="00725294"/>
    <w:rsid w:val="00726464"/>
    <w:rsid w:val="00727E0D"/>
    <w:rsid w:val="007304B5"/>
    <w:rsid w:val="00731D3E"/>
    <w:rsid w:val="00732410"/>
    <w:rsid w:val="00733F9C"/>
    <w:rsid w:val="00736828"/>
    <w:rsid w:val="00736EA8"/>
    <w:rsid w:val="00743E89"/>
    <w:rsid w:val="00745505"/>
    <w:rsid w:val="007476CB"/>
    <w:rsid w:val="00753E2D"/>
    <w:rsid w:val="00754219"/>
    <w:rsid w:val="007544B0"/>
    <w:rsid w:val="00755C00"/>
    <w:rsid w:val="00756735"/>
    <w:rsid w:val="00757BD3"/>
    <w:rsid w:val="00761C5F"/>
    <w:rsid w:val="00765554"/>
    <w:rsid w:val="00765D23"/>
    <w:rsid w:val="007667D7"/>
    <w:rsid w:val="00767718"/>
    <w:rsid w:val="007679AD"/>
    <w:rsid w:val="00770779"/>
    <w:rsid w:val="00771DEA"/>
    <w:rsid w:val="00774A2D"/>
    <w:rsid w:val="00775D4D"/>
    <w:rsid w:val="00775DB9"/>
    <w:rsid w:val="007761B2"/>
    <w:rsid w:val="00776687"/>
    <w:rsid w:val="00776EE7"/>
    <w:rsid w:val="00777AC5"/>
    <w:rsid w:val="007817D5"/>
    <w:rsid w:val="0078223A"/>
    <w:rsid w:val="00784513"/>
    <w:rsid w:val="0078600C"/>
    <w:rsid w:val="007863A6"/>
    <w:rsid w:val="007874A2"/>
    <w:rsid w:val="0079524C"/>
    <w:rsid w:val="007952F3"/>
    <w:rsid w:val="007965BB"/>
    <w:rsid w:val="007A4A21"/>
    <w:rsid w:val="007A52DE"/>
    <w:rsid w:val="007A5B42"/>
    <w:rsid w:val="007A778D"/>
    <w:rsid w:val="007A7ED7"/>
    <w:rsid w:val="007B4A9A"/>
    <w:rsid w:val="007B50EE"/>
    <w:rsid w:val="007C1059"/>
    <w:rsid w:val="007C225E"/>
    <w:rsid w:val="007C601D"/>
    <w:rsid w:val="007D12C2"/>
    <w:rsid w:val="007D17E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7CB"/>
    <w:rsid w:val="008059AB"/>
    <w:rsid w:val="00812079"/>
    <w:rsid w:val="0081700B"/>
    <w:rsid w:val="00817294"/>
    <w:rsid w:val="00820ECC"/>
    <w:rsid w:val="0082311E"/>
    <w:rsid w:val="00825917"/>
    <w:rsid w:val="00825F1A"/>
    <w:rsid w:val="00830CC9"/>
    <w:rsid w:val="008326E2"/>
    <w:rsid w:val="008333EF"/>
    <w:rsid w:val="00842996"/>
    <w:rsid w:val="00842A8F"/>
    <w:rsid w:val="008432DF"/>
    <w:rsid w:val="00847133"/>
    <w:rsid w:val="00851420"/>
    <w:rsid w:val="00853B4B"/>
    <w:rsid w:val="00856A29"/>
    <w:rsid w:val="008640DE"/>
    <w:rsid w:val="00865740"/>
    <w:rsid w:val="00866400"/>
    <w:rsid w:val="008666B7"/>
    <w:rsid w:val="00871D0B"/>
    <w:rsid w:val="008753F9"/>
    <w:rsid w:val="0087641D"/>
    <w:rsid w:val="008773E2"/>
    <w:rsid w:val="00877864"/>
    <w:rsid w:val="00881684"/>
    <w:rsid w:val="008829AE"/>
    <w:rsid w:val="00885558"/>
    <w:rsid w:val="00886E8A"/>
    <w:rsid w:val="008909E6"/>
    <w:rsid w:val="008915CF"/>
    <w:rsid w:val="008970C2"/>
    <w:rsid w:val="008A2C3D"/>
    <w:rsid w:val="008A431A"/>
    <w:rsid w:val="008A785B"/>
    <w:rsid w:val="008B174E"/>
    <w:rsid w:val="008B240D"/>
    <w:rsid w:val="008B4FFE"/>
    <w:rsid w:val="008B5E24"/>
    <w:rsid w:val="008B6449"/>
    <w:rsid w:val="008B7925"/>
    <w:rsid w:val="008C0EFA"/>
    <w:rsid w:val="008C1321"/>
    <w:rsid w:val="008C4423"/>
    <w:rsid w:val="008C68D0"/>
    <w:rsid w:val="008C7A30"/>
    <w:rsid w:val="008D1588"/>
    <w:rsid w:val="008D160B"/>
    <w:rsid w:val="008D2DFF"/>
    <w:rsid w:val="008D5181"/>
    <w:rsid w:val="008D5B0C"/>
    <w:rsid w:val="008D693E"/>
    <w:rsid w:val="008D6EA4"/>
    <w:rsid w:val="008E1071"/>
    <w:rsid w:val="008E1FE0"/>
    <w:rsid w:val="008E2C95"/>
    <w:rsid w:val="008E5470"/>
    <w:rsid w:val="008E5758"/>
    <w:rsid w:val="008E6B8F"/>
    <w:rsid w:val="008F0F3E"/>
    <w:rsid w:val="008F73C9"/>
    <w:rsid w:val="00900F71"/>
    <w:rsid w:val="00900FD8"/>
    <w:rsid w:val="00903CDE"/>
    <w:rsid w:val="0090475A"/>
    <w:rsid w:val="00906B64"/>
    <w:rsid w:val="00910C30"/>
    <w:rsid w:val="00915875"/>
    <w:rsid w:val="00916FA5"/>
    <w:rsid w:val="0091700F"/>
    <w:rsid w:val="0091750B"/>
    <w:rsid w:val="00922340"/>
    <w:rsid w:val="00922B80"/>
    <w:rsid w:val="00923668"/>
    <w:rsid w:val="0092368A"/>
    <w:rsid w:val="009256A7"/>
    <w:rsid w:val="0092759C"/>
    <w:rsid w:val="009314A4"/>
    <w:rsid w:val="00933657"/>
    <w:rsid w:val="009346F8"/>
    <w:rsid w:val="00943570"/>
    <w:rsid w:val="009453DD"/>
    <w:rsid w:val="00946F41"/>
    <w:rsid w:val="00947984"/>
    <w:rsid w:val="009533E0"/>
    <w:rsid w:val="00953FE9"/>
    <w:rsid w:val="009571C6"/>
    <w:rsid w:val="00957ABE"/>
    <w:rsid w:val="009619FB"/>
    <w:rsid w:val="00961F8E"/>
    <w:rsid w:val="009625A8"/>
    <w:rsid w:val="00967CF2"/>
    <w:rsid w:val="0097319A"/>
    <w:rsid w:val="0097372D"/>
    <w:rsid w:val="0097404C"/>
    <w:rsid w:val="009749C3"/>
    <w:rsid w:val="00974FA2"/>
    <w:rsid w:val="00977025"/>
    <w:rsid w:val="00977A90"/>
    <w:rsid w:val="00980EED"/>
    <w:rsid w:val="00983F54"/>
    <w:rsid w:val="00984015"/>
    <w:rsid w:val="00985733"/>
    <w:rsid w:val="00993547"/>
    <w:rsid w:val="00993931"/>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19A"/>
    <w:rsid w:val="009B6F68"/>
    <w:rsid w:val="009C4E71"/>
    <w:rsid w:val="009C5D77"/>
    <w:rsid w:val="009C6DAF"/>
    <w:rsid w:val="009C728B"/>
    <w:rsid w:val="009D1F95"/>
    <w:rsid w:val="009D2879"/>
    <w:rsid w:val="009D3A39"/>
    <w:rsid w:val="009D3AFD"/>
    <w:rsid w:val="009E0425"/>
    <w:rsid w:val="009E177A"/>
    <w:rsid w:val="009E20A6"/>
    <w:rsid w:val="009E2FA5"/>
    <w:rsid w:val="009E4629"/>
    <w:rsid w:val="009E4D50"/>
    <w:rsid w:val="009E589B"/>
    <w:rsid w:val="009E6F92"/>
    <w:rsid w:val="009E7320"/>
    <w:rsid w:val="009F252A"/>
    <w:rsid w:val="009F3FDD"/>
    <w:rsid w:val="009F49A7"/>
    <w:rsid w:val="009F699E"/>
    <w:rsid w:val="00A00150"/>
    <w:rsid w:val="00A01CD7"/>
    <w:rsid w:val="00A07693"/>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469A"/>
    <w:rsid w:val="00A77050"/>
    <w:rsid w:val="00A80600"/>
    <w:rsid w:val="00A82DF8"/>
    <w:rsid w:val="00A83725"/>
    <w:rsid w:val="00A83904"/>
    <w:rsid w:val="00A83BF9"/>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62A"/>
    <w:rsid w:val="00AC1ED9"/>
    <w:rsid w:val="00AC2285"/>
    <w:rsid w:val="00AC2E2E"/>
    <w:rsid w:val="00AC3BE2"/>
    <w:rsid w:val="00AC6D4C"/>
    <w:rsid w:val="00AC7BFB"/>
    <w:rsid w:val="00AD4FCA"/>
    <w:rsid w:val="00AD4FD0"/>
    <w:rsid w:val="00AD5CD6"/>
    <w:rsid w:val="00AD7461"/>
    <w:rsid w:val="00AE0E8E"/>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07743"/>
    <w:rsid w:val="00B10702"/>
    <w:rsid w:val="00B12D5F"/>
    <w:rsid w:val="00B159DF"/>
    <w:rsid w:val="00B16A04"/>
    <w:rsid w:val="00B16E3F"/>
    <w:rsid w:val="00B17F2C"/>
    <w:rsid w:val="00B20D37"/>
    <w:rsid w:val="00B230BA"/>
    <w:rsid w:val="00B2386E"/>
    <w:rsid w:val="00B26EA5"/>
    <w:rsid w:val="00B3113D"/>
    <w:rsid w:val="00B32273"/>
    <w:rsid w:val="00B34E26"/>
    <w:rsid w:val="00B351A2"/>
    <w:rsid w:val="00B37DA5"/>
    <w:rsid w:val="00B40F59"/>
    <w:rsid w:val="00B43351"/>
    <w:rsid w:val="00B4480B"/>
    <w:rsid w:val="00B45422"/>
    <w:rsid w:val="00B45FBA"/>
    <w:rsid w:val="00B5146D"/>
    <w:rsid w:val="00B561B8"/>
    <w:rsid w:val="00B56589"/>
    <w:rsid w:val="00B57783"/>
    <w:rsid w:val="00B62739"/>
    <w:rsid w:val="00B640AB"/>
    <w:rsid w:val="00B6583C"/>
    <w:rsid w:val="00B70CC8"/>
    <w:rsid w:val="00B7363D"/>
    <w:rsid w:val="00B7541E"/>
    <w:rsid w:val="00B75B85"/>
    <w:rsid w:val="00B77892"/>
    <w:rsid w:val="00B77A55"/>
    <w:rsid w:val="00B800DD"/>
    <w:rsid w:val="00B82A88"/>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A6FD9"/>
    <w:rsid w:val="00BB0753"/>
    <w:rsid w:val="00BB20E2"/>
    <w:rsid w:val="00BB73BB"/>
    <w:rsid w:val="00BC1177"/>
    <w:rsid w:val="00BC41A6"/>
    <w:rsid w:val="00BC4726"/>
    <w:rsid w:val="00BC4B23"/>
    <w:rsid w:val="00BC4EFF"/>
    <w:rsid w:val="00BC5334"/>
    <w:rsid w:val="00BD2F58"/>
    <w:rsid w:val="00BE1C35"/>
    <w:rsid w:val="00BE2163"/>
    <w:rsid w:val="00BE2BF1"/>
    <w:rsid w:val="00BE2DD9"/>
    <w:rsid w:val="00BE65A2"/>
    <w:rsid w:val="00BF48D7"/>
    <w:rsid w:val="00BF6C90"/>
    <w:rsid w:val="00BF6CA5"/>
    <w:rsid w:val="00C03EC1"/>
    <w:rsid w:val="00C04D00"/>
    <w:rsid w:val="00C06B5D"/>
    <w:rsid w:val="00C06DA1"/>
    <w:rsid w:val="00C10C50"/>
    <w:rsid w:val="00C10E97"/>
    <w:rsid w:val="00C11544"/>
    <w:rsid w:val="00C1375B"/>
    <w:rsid w:val="00C17437"/>
    <w:rsid w:val="00C204B7"/>
    <w:rsid w:val="00C21961"/>
    <w:rsid w:val="00C27116"/>
    <w:rsid w:val="00C27E17"/>
    <w:rsid w:val="00C31DBC"/>
    <w:rsid w:val="00C334DD"/>
    <w:rsid w:val="00C353E6"/>
    <w:rsid w:val="00C4032B"/>
    <w:rsid w:val="00C40B45"/>
    <w:rsid w:val="00C472E5"/>
    <w:rsid w:val="00C474B5"/>
    <w:rsid w:val="00C54B8F"/>
    <w:rsid w:val="00C566B4"/>
    <w:rsid w:val="00C61740"/>
    <w:rsid w:val="00C63EE4"/>
    <w:rsid w:val="00C669E3"/>
    <w:rsid w:val="00C715F9"/>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5EB"/>
    <w:rsid w:val="00CB7CB8"/>
    <w:rsid w:val="00CB7D69"/>
    <w:rsid w:val="00CC0657"/>
    <w:rsid w:val="00CC3349"/>
    <w:rsid w:val="00CC48A0"/>
    <w:rsid w:val="00CD2ED2"/>
    <w:rsid w:val="00CD4222"/>
    <w:rsid w:val="00CD648A"/>
    <w:rsid w:val="00CE1144"/>
    <w:rsid w:val="00CE1F18"/>
    <w:rsid w:val="00CE2130"/>
    <w:rsid w:val="00CE23B4"/>
    <w:rsid w:val="00CE4864"/>
    <w:rsid w:val="00CE4DDA"/>
    <w:rsid w:val="00CE616B"/>
    <w:rsid w:val="00CE7B96"/>
    <w:rsid w:val="00CE7D18"/>
    <w:rsid w:val="00CF411F"/>
    <w:rsid w:val="00CF4F36"/>
    <w:rsid w:val="00D0278E"/>
    <w:rsid w:val="00D06FF7"/>
    <w:rsid w:val="00D07C35"/>
    <w:rsid w:val="00D12304"/>
    <w:rsid w:val="00D131EB"/>
    <w:rsid w:val="00D14F03"/>
    <w:rsid w:val="00D1721E"/>
    <w:rsid w:val="00D2072D"/>
    <w:rsid w:val="00D20F28"/>
    <w:rsid w:val="00D23EA2"/>
    <w:rsid w:val="00D2671D"/>
    <w:rsid w:val="00D2757D"/>
    <w:rsid w:val="00D27A95"/>
    <w:rsid w:val="00D31995"/>
    <w:rsid w:val="00D33700"/>
    <w:rsid w:val="00D33C72"/>
    <w:rsid w:val="00D340F3"/>
    <w:rsid w:val="00D34142"/>
    <w:rsid w:val="00D35685"/>
    <w:rsid w:val="00D366E9"/>
    <w:rsid w:val="00D3751F"/>
    <w:rsid w:val="00D37E92"/>
    <w:rsid w:val="00D37FFE"/>
    <w:rsid w:val="00D40380"/>
    <w:rsid w:val="00D40B2E"/>
    <w:rsid w:val="00D42A9B"/>
    <w:rsid w:val="00D4340B"/>
    <w:rsid w:val="00D444FE"/>
    <w:rsid w:val="00D44B49"/>
    <w:rsid w:val="00D46170"/>
    <w:rsid w:val="00D4721E"/>
    <w:rsid w:val="00D472A3"/>
    <w:rsid w:val="00D50CFA"/>
    <w:rsid w:val="00D54556"/>
    <w:rsid w:val="00D545C8"/>
    <w:rsid w:val="00D55259"/>
    <w:rsid w:val="00D55EA1"/>
    <w:rsid w:val="00D56367"/>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306E"/>
    <w:rsid w:val="00DA32B7"/>
    <w:rsid w:val="00DA3BA1"/>
    <w:rsid w:val="00DA54AB"/>
    <w:rsid w:val="00DB177F"/>
    <w:rsid w:val="00DB34DA"/>
    <w:rsid w:val="00DB6E0B"/>
    <w:rsid w:val="00DB79BE"/>
    <w:rsid w:val="00DB7EBA"/>
    <w:rsid w:val="00DC45D2"/>
    <w:rsid w:val="00DC47B9"/>
    <w:rsid w:val="00DD018A"/>
    <w:rsid w:val="00DD1960"/>
    <w:rsid w:val="00DD1EDC"/>
    <w:rsid w:val="00DD3E78"/>
    <w:rsid w:val="00DD3FF4"/>
    <w:rsid w:val="00DD5B55"/>
    <w:rsid w:val="00DD620B"/>
    <w:rsid w:val="00DE1779"/>
    <w:rsid w:val="00DE1FA7"/>
    <w:rsid w:val="00DE285E"/>
    <w:rsid w:val="00DE6641"/>
    <w:rsid w:val="00DE7386"/>
    <w:rsid w:val="00DE77C8"/>
    <w:rsid w:val="00DF50B6"/>
    <w:rsid w:val="00DF50E8"/>
    <w:rsid w:val="00DF57CE"/>
    <w:rsid w:val="00DF5D9F"/>
    <w:rsid w:val="00E00909"/>
    <w:rsid w:val="00E01DD7"/>
    <w:rsid w:val="00E02DCE"/>
    <w:rsid w:val="00E0489D"/>
    <w:rsid w:val="00E10EEA"/>
    <w:rsid w:val="00E11DCF"/>
    <w:rsid w:val="00E159EB"/>
    <w:rsid w:val="00E17F37"/>
    <w:rsid w:val="00E21E5F"/>
    <w:rsid w:val="00E22DE2"/>
    <w:rsid w:val="00E23295"/>
    <w:rsid w:val="00E26BFF"/>
    <w:rsid w:val="00E30CD0"/>
    <w:rsid w:val="00E335D0"/>
    <w:rsid w:val="00E33E24"/>
    <w:rsid w:val="00E347A1"/>
    <w:rsid w:val="00E419B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B52"/>
    <w:rsid w:val="00E74D1B"/>
    <w:rsid w:val="00E76E93"/>
    <w:rsid w:val="00E80F1B"/>
    <w:rsid w:val="00E91AD5"/>
    <w:rsid w:val="00E923E3"/>
    <w:rsid w:val="00E93772"/>
    <w:rsid w:val="00E93DD8"/>
    <w:rsid w:val="00E94B14"/>
    <w:rsid w:val="00E9663F"/>
    <w:rsid w:val="00EA0399"/>
    <w:rsid w:val="00EA4B58"/>
    <w:rsid w:val="00EA5D9D"/>
    <w:rsid w:val="00EB3188"/>
    <w:rsid w:val="00EB349B"/>
    <w:rsid w:val="00EB3BDB"/>
    <w:rsid w:val="00EB6028"/>
    <w:rsid w:val="00EB6D48"/>
    <w:rsid w:val="00EC1DE3"/>
    <w:rsid w:val="00EC29EC"/>
    <w:rsid w:val="00EC2AFA"/>
    <w:rsid w:val="00EC3B98"/>
    <w:rsid w:val="00EC4489"/>
    <w:rsid w:val="00EC7D0A"/>
    <w:rsid w:val="00ED5ECB"/>
    <w:rsid w:val="00EE36E0"/>
    <w:rsid w:val="00EE3E31"/>
    <w:rsid w:val="00EE426E"/>
    <w:rsid w:val="00EE431C"/>
    <w:rsid w:val="00EE64BA"/>
    <w:rsid w:val="00EF0528"/>
    <w:rsid w:val="00EF1C55"/>
    <w:rsid w:val="00EF3171"/>
    <w:rsid w:val="00EF3727"/>
    <w:rsid w:val="00EF4069"/>
    <w:rsid w:val="00EF60A5"/>
    <w:rsid w:val="00F003D5"/>
    <w:rsid w:val="00F0130E"/>
    <w:rsid w:val="00F01D8D"/>
    <w:rsid w:val="00F0317E"/>
    <w:rsid w:val="00F04855"/>
    <w:rsid w:val="00F06AE9"/>
    <w:rsid w:val="00F11332"/>
    <w:rsid w:val="00F118FA"/>
    <w:rsid w:val="00F12134"/>
    <w:rsid w:val="00F142A2"/>
    <w:rsid w:val="00F16737"/>
    <w:rsid w:val="00F168BF"/>
    <w:rsid w:val="00F219D8"/>
    <w:rsid w:val="00F24E26"/>
    <w:rsid w:val="00F24EBE"/>
    <w:rsid w:val="00F25C8E"/>
    <w:rsid w:val="00F33297"/>
    <w:rsid w:val="00F34571"/>
    <w:rsid w:val="00F36A95"/>
    <w:rsid w:val="00F40009"/>
    <w:rsid w:val="00F4129C"/>
    <w:rsid w:val="00F4220D"/>
    <w:rsid w:val="00F454BF"/>
    <w:rsid w:val="00F46070"/>
    <w:rsid w:val="00F464F7"/>
    <w:rsid w:val="00F4711A"/>
    <w:rsid w:val="00F4758B"/>
    <w:rsid w:val="00F50FAB"/>
    <w:rsid w:val="00F517F8"/>
    <w:rsid w:val="00F52E17"/>
    <w:rsid w:val="00F53601"/>
    <w:rsid w:val="00F60FF2"/>
    <w:rsid w:val="00F60FF6"/>
    <w:rsid w:val="00F6315F"/>
    <w:rsid w:val="00F6425C"/>
    <w:rsid w:val="00F65070"/>
    <w:rsid w:val="00F717D5"/>
    <w:rsid w:val="00F7252B"/>
    <w:rsid w:val="00F743DA"/>
    <w:rsid w:val="00F77051"/>
    <w:rsid w:val="00F813E8"/>
    <w:rsid w:val="00F86A6C"/>
    <w:rsid w:val="00F872A5"/>
    <w:rsid w:val="00F94B16"/>
    <w:rsid w:val="00F96D9E"/>
    <w:rsid w:val="00FA3ECD"/>
    <w:rsid w:val="00FA6C16"/>
    <w:rsid w:val="00FA71D3"/>
    <w:rsid w:val="00FB043C"/>
    <w:rsid w:val="00FB125B"/>
    <w:rsid w:val="00FB1422"/>
    <w:rsid w:val="00FC1307"/>
    <w:rsid w:val="00FC5862"/>
    <w:rsid w:val="00FC7D89"/>
    <w:rsid w:val="00FD1386"/>
    <w:rsid w:val="00FD2281"/>
    <w:rsid w:val="00FD2A42"/>
    <w:rsid w:val="00FD3CC2"/>
    <w:rsid w:val="00FD4B12"/>
    <w:rsid w:val="00FD4FF1"/>
    <w:rsid w:val="00FD711B"/>
    <w:rsid w:val="00FE0754"/>
    <w:rsid w:val="00FE45DC"/>
    <w:rsid w:val="00FF1F57"/>
    <w:rsid w:val="00FF3A11"/>
    <w:rsid w:val="00FF5116"/>
    <w:rsid w:val="00FF69D3"/>
    <w:rsid w:val="11E090BC"/>
    <w:rsid w:val="39930C6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6FFB1058-026F-4036-88C9-BD9F6209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0F3"/>
    <w:pPr>
      <w:widowControl w:val="0"/>
      <w:spacing w:before="120" w:after="120"/>
    </w:pPr>
    <w:rPr>
      <w:rFonts w:ascii="Calibri" w:eastAsia="Times New Roman" w:hAnsi="Calibri" w:cs="Times New Roman"/>
      <w:color w:val="2C2A29" w:themeColor="text2"/>
    </w:rPr>
  </w:style>
  <w:style w:type="paragraph" w:styleId="Heading1">
    <w:name w:val="heading 1"/>
    <w:aliases w:val="Heading 1 AIPT"/>
    <w:basedOn w:val="Normal"/>
    <w:next w:val="Normal"/>
    <w:link w:val="Heading1Char"/>
    <w:uiPriority w:val="9"/>
    <w:qFormat/>
    <w:rsid w:val="00946F41"/>
    <w:pPr>
      <w:keepNext/>
      <w:keepLines/>
      <w:pageBreakBefore/>
      <w:pBdr>
        <w:bottom w:val="single" w:sz="4" w:space="1" w:color="747679" w:themeColor="text1"/>
      </w:pBdr>
      <w:spacing w:before="240"/>
      <w:outlineLvl w:val="0"/>
    </w:pPr>
    <w:rPr>
      <w:rFonts w:eastAsiaTheme="majorEastAsia" w:cstheme="majorBidi"/>
      <w:color w:val="EE7D11" w:themeColor="accent1"/>
      <w:sz w:val="40"/>
      <w:szCs w:val="32"/>
    </w:rPr>
  </w:style>
  <w:style w:type="paragraph" w:styleId="Heading2">
    <w:name w:val="heading 2"/>
    <w:aliases w:val="Heading 2 AIPT"/>
    <w:basedOn w:val="Normal"/>
    <w:next w:val="Normal"/>
    <w:link w:val="Heading2Char"/>
    <w:uiPriority w:val="9"/>
    <w:unhideWhenUsed/>
    <w:qFormat/>
    <w:rsid w:val="00946F41"/>
    <w:pPr>
      <w:keepNext/>
      <w:keepLines/>
      <w:outlineLvl w:val="1"/>
    </w:pPr>
    <w:rPr>
      <w:rFonts w:asciiTheme="minorHAnsi" w:eastAsiaTheme="majorEastAsia" w:hAnsiTheme="minorHAnsi" w:cstheme="majorBidi"/>
      <w:b/>
      <w:caps/>
      <w:color w:val="AC4779" w:themeColor="background2" w:themeShade="80"/>
      <w:sz w:val="28"/>
      <w:szCs w:val="26"/>
    </w:rPr>
  </w:style>
  <w:style w:type="paragraph" w:styleId="Heading3">
    <w:name w:val="heading 3"/>
    <w:aliases w:val="Heading 3 AIPT"/>
    <w:basedOn w:val="Normal"/>
    <w:next w:val="Normal"/>
    <w:link w:val="Heading3Char"/>
    <w:uiPriority w:val="9"/>
    <w:unhideWhenUsed/>
    <w:qFormat/>
    <w:rsid w:val="00463AA4"/>
    <w:pPr>
      <w:spacing w:before="4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463AA4"/>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946F41"/>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946F41"/>
    <w:rPr>
      <w:rFonts w:ascii="Calibri" w:eastAsiaTheme="majorEastAsia" w:hAnsi="Calibri" w:cstheme="majorBidi"/>
      <w:color w:val="EE7D11" w:themeColor="accent1"/>
      <w:sz w:val="40"/>
      <w:szCs w:val="32"/>
    </w:rPr>
  </w:style>
  <w:style w:type="character" w:customStyle="1" w:styleId="Heading2Char">
    <w:name w:val="Heading 2 Char"/>
    <w:aliases w:val="Heading 2 AIPT Char"/>
    <w:basedOn w:val="DefaultParagraphFont"/>
    <w:link w:val="Heading2"/>
    <w:uiPriority w:val="9"/>
    <w:rsid w:val="00946F41"/>
    <w:rPr>
      <w:rFonts w:eastAsiaTheme="majorEastAsia" w:cstheme="majorBidi"/>
      <w:b/>
      <w:caps/>
      <w:color w:val="AC4779" w:themeColor="background2" w:themeShade="80"/>
      <w:sz w:val="28"/>
      <w:szCs w:val="26"/>
    </w:rPr>
  </w:style>
  <w:style w:type="paragraph" w:customStyle="1" w:styleId="TableText">
    <w:name w:val="Table Text"/>
    <w:basedOn w:val="Normal"/>
    <w:qFormat/>
    <w:rsid w:val="00946F41"/>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463AA4"/>
    <w:rPr>
      <w:rFonts w:ascii="Calibri" w:eastAsiaTheme="majorEastAsia" w:hAnsi="Calibri" w:cstheme="majorBidi"/>
      <w:b/>
      <w:color w:val="EE7D11" w:themeColor="accent1"/>
      <w:sz w:val="24"/>
    </w:rPr>
  </w:style>
  <w:style w:type="paragraph" w:customStyle="1" w:styleId="UoCHeading">
    <w:name w:val="UoC Heading"/>
    <w:basedOn w:val="Normal"/>
    <w:uiPriority w:val="1"/>
    <w:qFormat/>
    <w:rsid w:val="00946F41"/>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46F41"/>
  </w:style>
  <w:style w:type="character" w:customStyle="1" w:styleId="BodyTextChar">
    <w:name w:val="Body Text Char"/>
    <w:basedOn w:val="DefaultParagraphFont"/>
    <w:link w:val="BodyText"/>
    <w:uiPriority w:val="1"/>
    <w:rsid w:val="00946F41"/>
    <w:rPr>
      <w:rFonts w:ascii="Calibri" w:eastAsia="Times New Roman" w:hAnsi="Calibri" w:cs="Times New Roman"/>
      <w:color w:val="2C2A29" w:themeColor="text2"/>
    </w:rPr>
  </w:style>
  <w:style w:type="paragraph" w:styleId="Header">
    <w:name w:val="header"/>
    <w:basedOn w:val="Normal"/>
    <w:link w:val="HeaderChar"/>
    <w:uiPriority w:val="99"/>
    <w:unhideWhenUsed/>
    <w:rsid w:val="00946F41"/>
    <w:pPr>
      <w:tabs>
        <w:tab w:val="center" w:pos="4513"/>
        <w:tab w:val="right" w:pos="9026"/>
      </w:tabs>
    </w:pPr>
  </w:style>
  <w:style w:type="character" w:customStyle="1" w:styleId="HeaderChar">
    <w:name w:val="Header Char"/>
    <w:basedOn w:val="DefaultParagraphFont"/>
    <w:link w:val="Header"/>
    <w:uiPriority w:val="99"/>
    <w:rsid w:val="00946F41"/>
    <w:rPr>
      <w:rFonts w:ascii="Calibri" w:eastAsia="Times New Roman" w:hAnsi="Calibri" w:cs="Times New Roman"/>
      <w:color w:val="2C2A29" w:themeColor="text2"/>
    </w:rPr>
  </w:style>
  <w:style w:type="paragraph" w:styleId="Footer">
    <w:name w:val="footer"/>
    <w:basedOn w:val="Normal"/>
    <w:link w:val="FooterChar"/>
    <w:uiPriority w:val="99"/>
    <w:unhideWhenUsed/>
    <w:rsid w:val="00946F41"/>
    <w:pPr>
      <w:tabs>
        <w:tab w:val="center" w:pos="4513"/>
        <w:tab w:val="right" w:pos="9026"/>
      </w:tabs>
    </w:pPr>
    <w:rPr>
      <w:color w:val="0070C0"/>
    </w:rPr>
  </w:style>
  <w:style w:type="character" w:customStyle="1" w:styleId="FooterChar">
    <w:name w:val="Footer Char"/>
    <w:basedOn w:val="DefaultParagraphFont"/>
    <w:link w:val="Footer"/>
    <w:uiPriority w:val="99"/>
    <w:rsid w:val="00946F41"/>
    <w:rPr>
      <w:rFonts w:ascii="Calibri" w:eastAsia="Times New Roman" w:hAnsi="Calibri" w:cs="Times New Roman"/>
      <w:color w:val="0070C0"/>
    </w:rPr>
  </w:style>
  <w:style w:type="paragraph" w:customStyle="1" w:styleId="Copyright">
    <w:name w:val="Copyright"/>
    <w:basedOn w:val="Normal"/>
    <w:qFormat/>
    <w:rsid w:val="00946F41"/>
    <w:pPr>
      <w:spacing w:before="40" w:after="40" w:line="240" w:lineRule="auto"/>
    </w:pPr>
    <w:rPr>
      <w:sz w:val="20"/>
    </w:rPr>
  </w:style>
  <w:style w:type="paragraph" w:customStyle="1" w:styleId="UoCHeader">
    <w:name w:val="UoC Header"/>
    <w:basedOn w:val="Normal"/>
    <w:qFormat/>
    <w:rsid w:val="00946F41"/>
    <w:pPr>
      <w:tabs>
        <w:tab w:val="left" w:pos="454"/>
      </w:tabs>
      <w:spacing w:before="4" w:after="0" w:line="240" w:lineRule="auto"/>
      <w:ind w:right="23"/>
      <w:jc w:val="right"/>
    </w:pPr>
    <w:rPr>
      <w:rFonts w:eastAsia="Calibri"/>
      <w:color w:val="747679" w:themeColor="text1"/>
      <w:spacing w:val="-1"/>
      <w:w w:val="95"/>
      <w:sz w:val="18"/>
    </w:rPr>
  </w:style>
  <w:style w:type="paragraph" w:styleId="BalloonText">
    <w:name w:val="Balloon Text"/>
    <w:basedOn w:val="Normal"/>
    <w:link w:val="BalloonTextChar"/>
    <w:uiPriority w:val="99"/>
    <w:semiHidden/>
    <w:unhideWhenUsed/>
    <w:rsid w:val="00946F41"/>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46F41"/>
    <w:rPr>
      <w:rFonts w:ascii="Times New Roman" w:eastAsia="Times New Roman" w:hAnsi="Times New Roman" w:cs="Times New Roman"/>
      <w:color w:val="2C2A29" w:themeColor="text2"/>
      <w:sz w:val="18"/>
      <w:szCs w:val="18"/>
    </w:rPr>
  </w:style>
  <w:style w:type="paragraph" w:customStyle="1" w:styleId="TableofContentsHeading">
    <w:name w:val="Table of Contents Heading"/>
    <w:basedOn w:val="Normal"/>
    <w:next w:val="TOCText"/>
    <w:uiPriority w:val="1"/>
    <w:qFormat/>
    <w:rsid w:val="00946F41"/>
    <w:pPr>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946F41"/>
    <w:pPr>
      <w:ind w:left="4111"/>
    </w:pPr>
    <w:rPr>
      <w:lang w:val="en-US"/>
    </w:rPr>
  </w:style>
  <w:style w:type="paragraph" w:customStyle="1" w:styleId="NormalIndentLarge">
    <w:name w:val="Normal Indent Large"/>
    <w:basedOn w:val="Normal"/>
    <w:qFormat/>
    <w:rsid w:val="00946F41"/>
    <w:pPr>
      <w:ind w:left="5670"/>
    </w:pPr>
  </w:style>
  <w:style w:type="paragraph" w:customStyle="1" w:styleId="Heading3Colour">
    <w:name w:val="Heading 3 Colour"/>
    <w:basedOn w:val="Heading3"/>
    <w:qFormat/>
    <w:rsid w:val="00946F41"/>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946F41"/>
    <w:pPr>
      <w:spacing w:after="60" w:line="240" w:lineRule="auto"/>
      <w:ind w:left="454" w:hanging="454"/>
    </w:pPr>
  </w:style>
  <w:style w:type="table" w:styleId="TableGrid">
    <w:name w:val="Table Grid"/>
    <w:aliases w:val="ARA Table"/>
    <w:basedOn w:val="TableNormal"/>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946F41"/>
    <w:pPr>
      <w:spacing w:after="0" w:line="240" w:lineRule="auto"/>
      <w:ind w:left="908" w:hanging="454"/>
    </w:pPr>
  </w:style>
  <w:style w:type="paragraph" w:customStyle="1" w:styleId="Source">
    <w:name w:val="Source"/>
    <w:basedOn w:val="Normal"/>
    <w:next w:val="Normal"/>
    <w:qFormat/>
    <w:rsid w:val="00946F41"/>
    <w:pPr>
      <w:spacing w:after="0"/>
      <w:jc w:val="right"/>
    </w:pPr>
    <w:rPr>
      <w:color w:val="FFB771" w:themeColor="accent6" w:themeShade="BF"/>
      <w:sz w:val="18"/>
      <w:szCs w:val="18"/>
    </w:rPr>
  </w:style>
  <w:style w:type="paragraph" w:styleId="ListParagraph">
    <w:name w:val="List Paragraph"/>
    <w:basedOn w:val="Normal"/>
    <w:link w:val="ListParagraphChar"/>
    <w:uiPriority w:val="34"/>
    <w:qFormat/>
    <w:rsid w:val="00946F41"/>
    <w:pPr>
      <w:tabs>
        <w:tab w:val="left" w:pos="567"/>
      </w:tabs>
      <w:ind w:left="567" w:hanging="425"/>
      <w:contextualSpacing/>
    </w:pPr>
  </w:style>
  <w:style w:type="paragraph" w:customStyle="1" w:styleId="NormalIndentsmall">
    <w:name w:val="Normal Indent small"/>
    <w:basedOn w:val="Normal"/>
    <w:qFormat/>
    <w:rsid w:val="00946F41"/>
    <w:pPr>
      <w:ind w:left="454"/>
    </w:pPr>
    <w:rPr>
      <w:lang w:val="en-US"/>
    </w:rPr>
  </w:style>
  <w:style w:type="paragraph" w:customStyle="1" w:styleId="NormalIndentActivity">
    <w:name w:val="Normal Indent Activity"/>
    <w:basedOn w:val="NormalIndentsmall"/>
    <w:qFormat/>
    <w:rsid w:val="00946F41"/>
  </w:style>
  <w:style w:type="character" w:styleId="Hyperlink">
    <w:name w:val="Hyperlink"/>
    <w:basedOn w:val="DefaultParagraphFont"/>
    <w:uiPriority w:val="99"/>
    <w:unhideWhenUsed/>
    <w:rsid w:val="00946F41"/>
    <w:rPr>
      <w:color w:val="065F63"/>
      <w:u w:val="single"/>
    </w:rPr>
  </w:style>
  <w:style w:type="table" w:styleId="MediumShading1-Accent6">
    <w:name w:val="Medium Shading 1 Accent 6"/>
    <w:basedOn w:val="TableNormal"/>
    <w:uiPriority w:val="63"/>
    <w:rsid w:val="00946F41"/>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946F41"/>
    <w:rPr>
      <w:b/>
      <w:bCs/>
    </w:rPr>
  </w:style>
  <w:style w:type="paragraph" w:styleId="TOC2">
    <w:name w:val="toc 2"/>
    <w:basedOn w:val="Normal"/>
    <w:next w:val="Normal"/>
    <w:autoRedefine/>
    <w:uiPriority w:val="39"/>
    <w:unhideWhenUsed/>
    <w:qFormat/>
    <w:rsid w:val="00946F41"/>
    <w:pPr>
      <w:ind w:left="240"/>
    </w:pPr>
    <w:rPr>
      <w:rFonts w:asciiTheme="minorHAnsi" w:hAnsiTheme="minorHAnsi"/>
      <w:bCs/>
    </w:rPr>
  </w:style>
  <w:style w:type="character" w:styleId="FollowedHyperlink">
    <w:name w:val="FollowedHyperlink"/>
    <w:basedOn w:val="DefaultParagraphFont"/>
    <w:uiPriority w:val="99"/>
    <w:semiHidden/>
    <w:unhideWhenUsed/>
    <w:rsid w:val="00946F41"/>
    <w:rPr>
      <w:color w:val="B74E85" w:themeColor="followedHyperlink"/>
      <w:u w:val="single"/>
    </w:rPr>
  </w:style>
  <w:style w:type="paragraph" w:customStyle="1" w:styleId="UoCFooter">
    <w:name w:val="UoC Footer"/>
    <w:basedOn w:val="Footer"/>
    <w:qFormat/>
    <w:rsid w:val="00946F4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946F41"/>
    <w:pPr>
      <w:ind w:left="454"/>
    </w:pPr>
    <w:rPr>
      <w:lang w:val="en-US"/>
    </w:rPr>
  </w:style>
  <w:style w:type="paragraph" w:customStyle="1" w:styleId="NumberedListlevel1">
    <w:name w:val="Numbered List level 1"/>
    <w:basedOn w:val="ListParagraph"/>
    <w:qFormat/>
    <w:rsid w:val="00946F41"/>
    <w:pPr>
      <w:numPr>
        <w:ilvl w:val="4"/>
        <w:numId w:val="29"/>
      </w:numPr>
    </w:pPr>
  </w:style>
  <w:style w:type="paragraph" w:customStyle="1" w:styleId="ActivityBulletList">
    <w:name w:val="Activity Bullet List"/>
    <w:basedOn w:val="ListParagraph"/>
    <w:qFormat/>
    <w:rsid w:val="00946F41"/>
    <w:pPr>
      <w:numPr>
        <w:numId w:val="24"/>
      </w:numPr>
    </w:pPr>
  </w:style>
  <w:style w:type="character" w:styleId="CommentReference">
    <w:name w:val="annotation reference"/>
    <w:basedOn w:val="DefaultParagraphFont"/>
    <w:uiPriority w:val="99"/>
    <w:semiHidden/>
    <w:unhideWhenUsed/>
    <w:rsid w:val="00946F41"/>
    <w:rPr>
      <w:sz w:val="16"/>
      <w:szCs w:val="16"/>
    </w:rPr>
  </w:style>
  <w:style w:type="paragraph" w:styleId="CommentText">
    <w:name w:val="annotation text"/>
    <w:basedOn w:val="Normal"/>
    <w:link w:val="CommentTextChar"/>
    <w:uiPriority w:val="99"/>
    <w:semiHidden/>
    <w:unhideWhenUsed/>
    <w:rsid w:val="00946F41"/>
    <w:pPr>
      <w:spacing w:line="240" w:lineRule="auto"/>
    </w:pPr>
    <w:rPr>
      <w:sz w:val="20"/>
      <w:szCs w:val="20"/>
    </w:rPr>
  </w:style>
  <w:style w:type="character" w:customStyle="1" w:styleId="CommentTextChar">
    <w:name w:val="Comment Text Char"/>
    <w:basedOn w:val="DefaultParagraphFont"/>
    <w:link w:val="CommentText"/>
    <w:uiPriority w:val="99"/>
    <w:semiHidden/>
    <w:rsid w:val="00946F41"/>
    <w:rPr>
      <w:rFonts w:ascii="Calibri" w:eastAsia="Times New Roman" w:hAnsi="Calibri" w:cs="Times New Roman"/>
      <w:color w:val="2C2A29" w:themeColor="text2"/>
      <w:sz w:val="20"/>
      <w:szCs w:val="20"/>
    </w:rPr>
  </w:style>
  <w:style w:type="table" w:styleId="LightGrid-Accent2">
    <w:name w:val="Light Grid Accent 2"/>
    <w:basedOn w:val="TableNormal"/>
    <w:uiPriority w:val="62"/>
    <w:rsid w:val="00946F41"/>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946F41"/>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46F41"/>
    <w:rPr>
      <w:i/>
      <w:iCs/>
      <w:color w:val="747679" w:themeColor="text1"/>
    </w:rPr>
  </w:style>
  <w:style w:type="character" w:customStyle="1" w:styleId="QuoteChar">
    <w:name w:val="Quote Char"/>
    <w:basedOn w:val="DefaultParagraphFont"/>
    <w:link w:val="Quote"/>
    <w:uiPriority w:val="29"/>
    <w:rsid w:val="00946F41"/>
    <w:rPr>
      <w:rFonts w:ascii="Calibri" w:eastAsia="Times New Roman" w:hAnsi="Calibri" w:cs="Times New Roman"/>
      <w:i/>
      <w:iCs/>
      <w:color w:val="747679" w:themeColor="text1"/>
    </w:rPr>
  </w:style>
  <w:style w:type="table" w:styleId="MediumShading1-Accent4">
    <w:name w:val="Medium Shading 1 Accent 4"/>
    <w:basedOn w:val="TableNormal"/>
    <w:uiPriority w:val="63"/>
    <w:rsid w:val="00946F41"/>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946F41"/>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946F41"/>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946F41"/>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946F41"/>
    <w:pPr>
      <w:tabs>
        <w:tab w:val="left" w:pos="357"/>
        <w:tab w:val="left" w:pos="454"/>
      </w:tabs>
      <w:spacing w:before="80" w:after="80"/>
    </w:pPr>
    <w:rPr>
      <w:rFonts w:eastAsia="Calibri"/>
      <w:color w:val="FFFFFF" w:themeColor="background1"/>
    </w:rPr>
  </w:style>
  <w:style w:type="paragraph" w:customStyle="1" w:styleId="TableHangingIndentWhite">
    <w:name w:val="Table Hanging Indent White"/>
    <w:basedOn w:val="HangingIndent"/>
    <w:qFormat/>
    <w:rsid w:val="00946F41"/>
    <w:rPr>
      <w:color w:val="FFFFFF" w:themeColor="background1"/>
    </w:rPr>
  </w:style>
  <w:style w:type="paragraph" w:customStyle="1" w:styleId="HangingIndent3">
    <w:name w:val="Hanging Indent 3"/>
    <w:basedOn w:val="HangingIndent2"/>
    <w:qFormat/>
    <w:rsid w:val="00946F41"/>
    <w:pPr>
      <w:ind w:left="1361"/>
    </w:pPr>
  </w:style>
  <w:style w:type="character" w:customStyle="1" w:styleId="ListParagraphChar">
    <w:name w:val="List Paragraph Char"/>
    <w:basedOn w:val="DefaultParagraphFont"/>
    <w:link w:val="ListParagraph"/>
    <w:uiPriority w:val="34"/>
    <w:rsid w:val="00946F41"/>
    <w:rPr>
      <w:rFonts w:ascii="Calibri" w:eastAsia="Times New Roman" w:hAnsi="Calibri" w:cs="Times New Roman"/>
      <w:color w:val="2C2A29" w:themeColor="text2"/>
    </w:rPr>
  </w:style>
  <w:style w:type="paragraph" w:customStyle="1" w:styleId="Tableheadings">
    <w:name w:val="Table headings"/>
    <w:basedOn w:val="HangingIndent"/>
    <w:qFormat/>
    <w:rsid w:val="00946F41"/>
    <w:pPr>
      <w:spacing w:line="360" w:lineRule="auto"/>
      <w:jc w:val="center"/>
    </w:pPr>
    <w:rPr>
      <w:b/>
      <w:color w:val="FFFFFF" w:themeColor="background1"/>
      <w:sz w:val="24"/>
    </w:rPr>
  </w:style>
  <w:style w:type="paragraph" w:customStyle="1" w:styleId="MyeCampusCaption">
    <w:name w:val="My eCampus Caption"/>
    <w:basedOn w:val="Normal"/>
    <w:qFormat/>
    <w:rsid w:val="00946F41"/>
    <w:pPr>
      <w:spacing w:before="0" w:after="0" w:line="240" w:lineRule="auto"/>
    </w:pPr>
    <w:rPr>
      <w:b/>
    </w:rPr>
  </w:style>
  <w:style w:type="paragraph" w:customStyle="1" w:styleId="TableTextMyeCampus">
    <w:name w:val="Table Text MyeCampus"/>
    <w:basedOn w:val="Tableheadings"/>
    <w:qFormat/>
    <w:rsid w:val="00946F41"/>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rsid w:val="00946F41"/>
    <w:pPr>
      <w:tabs>
        <w:tab w:val="left" w:pos="357"/>
      </w:tabs>
      <w:spacing w:before="80" w:after="80" w:line="240" w:lineRule="auto"/>
      <w:ind w:left="113"/>
    </w:pPr>
    <w:rPr>
      <w:rFonts w:eastAsia="Calibri"/>
      <w:b/>
      <w:color w:val="FFFFFF" w:themeColor="background1" w:themeTint="F2"/>
      <w:sz w:val="20"/>
      <w:szCs w:val="20"/>
    </w:rPr>
  </w:style>
  <w:style w:type="paragraph" w:customStyle="1" w:styleId="iconheading">
    <w:name w:val="icon heading"/>
    <w:basedOn w:val="Normal"/>
    <w:qFormat/>
    <w:rsid w:val="00946F41"/>
    <w:pPr>
      <w:spacing w:before="240"/>
      <w:ind w:left="992"/>
    </w:pPr>
    <w:rPr>
      <w:b/>
      <w:color w:val="7A558F" w:themeColor="accent4"/>
      <w:sz w:val="24"/>
    </w:rPr>
  </w:style>
  <w:style w:type="character" w:customStyle="1" w:styleId="Heading4Char">
    <w:name w:val="Heading 4 Char"/>
    <w:basedOn w:val="DefaultParagraphFont"/>
    <w:link w:val="Heading4"/>
    <w:uiPriority w:val="9"/>
    <w:rsid w:val="00463AA4"/>
    <w:rPr>
      <w:rFonts w:asciiTheme="majorHAnsi" w:eastAsiaTheme="majorEastAsia" w:hAnsiTheme="majorHAnsi" w:cstheme="majorBidi"/>
      <w:b/>
      <w:iCs/>
      <w:color w:val="B74E85" w:themeColor="accent3"/>
    </w:rPr>
  </w:style>
  <w:style w:type="character" w:customStyle="1" w:styleId="Heading5Char">
    <w:name w:val="Heading 5 Char"/>
    <w:basedOn w:val="DefaultParagraphFont"/>
    <w:link w:val="Heading5"/>
    <w:uiPriority w:val="9"/>
    <w:rsid w:val="00946F41"/>
    <w:rPr>
      <w:rFonts w:asciiTheme="majorHAnsi" w:eastAsiaTheme="majorEastAsia" w:hAnsiTheme="majorHAnsi" w:cstheme="majorBidi"/>
      <w:color w:val="763D08" w:themeColor="accent1" w:themeShade="7F"/>
    </w:rPr>
  </w:style>
  <w:style w:type="table" w:customStyle="1" w:styleId="TableGrid1">
    <w:name w:val="Table Grid1"/>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946F41"/>
    <w:pPr>
      <w:spacing w:before="60"/>
    </w:pPr>
    <w:rPr>
      <w:i/>
      <w:color w:val="EE7D11" w:themeColor="accent1"/>
      <w:lang w:val="en-US"/>
    </w:rPr>
  </w:style>
  <w:style w:type="paragraph" w:styleId="NormalWeb">
    <w:name w:val="Normal (Web)"/>
    <w:basedOn w:val="Normal"/>
    <w:uiPriority w:val="99"/>
    <w:unhideWhenUsed/>
    <w:rsid w:val="00946F41"/>
    <w:pPr>
      <w:spacing w:before="100" w:beforeAutospacing="1" w:after="100" w:afterAutospacing="1" w:line="240" w:lineRule="auto"/>
    </w:pPr>
    <w:rPr>
      <w:rFonts w:ascii="Times New Roman" w:hAnsi="Times New Roman"/>
      <w:sz w:val="24"/>
      <w:lang w:eastAsia="en-AU"/>
    </w:rPr>
  </w:style>
  <w:style w:type="numbering" w:customStyle="1" w:styleId="Bulletsnormal">
    <w:name w:val="Bullets normal"/>
    <w:uiPriority w:val="99"/>
    <w:rsid w:val="0041360C"/>
    <w:pPr>
      <w:numPr>
        <w:numId w:val="16"/>
      </w:numPr>
    </w:pPr>
  </w:style>
  <w:style w:type="paragraph" w:customStyle="1" w:styleId="BulletPointoutsidetable">
    <w:name w:val="Bullet Point outside table"/>
    <w:basedOn w:val="ListParagraph"/>
    <w:qFormat/>
    <w:rsid w:val="0041360C"/>
    <w:pPr>
      <w:numPr>
        <w:numId w:val="17"/>
      </w:numPr>
      <w:tabs>
        <w:tab w:val="left" w:pos="357"/>
      </w:tabs>
      <w:spacing w:before="80" w:after="80"/>
    </w:pPr>
    <w:rPr>
      <w:rFonts w:asciiTheme="minorHAnsi" w:eastAsiaTheme="minorHAnsi" w:hAnsiTheme="minorHAnsi" w:cstheme="minorBidi"/>
      <w:color w:val="auto"/>
    </w:rPr>
  </w:style>
  <w:style w:type="paragraph" w:customStyle="1" w:styleId="Bullet2OutsideTable">
    <w:name w:val="Bullet 2 Outside Table"/>
    <w:basedOn w:val="ListParagraph"/>
    <w:rsid w:val="0041360C"/>
    <w:pPr>
      <w:numPr>
        <w:ilvl w:val="1"/>
        <w:numId w:val="17"/>
      </w:numPr>
      <w:tabs>
        <w:tab w:val="left" w:pos="357"/>
      </w:tabs>
      <w:spacing w:before="80" w:after="80"/>
    </w:pPr>
    <w:rPr>
      <w:rFonts w:asciiTheme="minorHAnsi" w:eastAsiaTheme="minorHAnsi" w:hAnsiTheme="minorHAnsi" w:cstheme="minorBidi"/>
      <w:color w:val="auto"/>
    </w:rPr>
  </w:style>
  <w:style w:type="paragraph" w:customStyle="1" w:styleId="Bullet3OutsideTable">
    <w:name w:val="Bullet 3 Outside Table"/>
    <w:basedOn w:val="ListParagraph"/>
    <w:rsid w:val="0041360C"/>
    <w:pPr>
      <w:numPr>
        <w:ilvl w:val="2"/>
        <w:numId w:val="17"/>
      </w:numPr>
      <w:tabs>
        <w:tab w:val="left" w:pos="357"/>
      </w:tabs>
      <w:spacing w:before="80" w:after="80"/>
    </w:pPr>
    <w:rPr>
      <w:rFonts w:asciiTheme="minorHAnsi" w:eastAsiaTheme="minorHAnsi" w:hAnsiTheme="minorHAnsi" w:cstheme="minorBidi"/>
      <w:color w:val="auto"/>
    </w:rPr>
  </w:style>
  <w:style w:type="paragraph" w:customStyle="1" w:styleId="NumberedListStyle">
    <w:name w:val="Numbered List Style"/>
    <w:basedOn w:val="ListParagraph"/>
    <w:next w:val="Normal"/>
    <w:link w:val="NumberedListStyleChar"/>
    <w:qFormat/>
    <w:rsid w:val="00CD2ED2"/>
    <w:pPr>
      <w:numPr>
        <w:numId w:val="18"/>
      </w:numPr>
      <w:tabs>
        <w:tab w:val="left" w:pos="357"/>
      </w:tabs>
      <w:spacing w:before="80" w:after="80"/>
    </w:pPr>
    <w:rPr>
      <w:noProof/>
    </w:rPr>
  </w:style>
  <w:style w:type="character" w:customStyle="1" w:styleId="NumberedListStyleChar">
    <w:name w:val="Numbered List Style Char"/>
    <w:basedOn w:val="ListParagraphChar"/>
    <w:link w:val="NumberedListStyle"/>
    <w:rsid w:val="00CD2ED2"/>
    <w:rPr>
      <w:rFonts w:ascii="Calibri" w:eastAsia="Calibri" w:hAnsi="Calibri" w:cs="Times New Roman"/>
      <w:noProof/>
      <w:color w:val="747679" w:themeColor="text1"/>
      <w:lang w:val="en-US"/>
    </w:rPr>
  </w:style>
  <w:style w:type="paragraph" w:customStyle="1" w:styleId="Answernormal">
    <w:name w:val="Answer normal"/>
    <w:basedOn w:val="TableText"/>
    <w:qFormat/>
    <w:rsid w:val="00946F41"/>
    <w:rPr>
      <w:color w:val="FF0000"/>
    </w:rPr>
  </w:style>
  <w:style w:type="paragraph" w:customStyle="1" w:styleId="Style1">
    <w:name w:val="Style1"/>
    <w:basedOn w:val="Heading4"/>
    <w:qFormat/>
    <w:rsid w:val="00CD2ED2"/>
    <w:pPr>
      <w:spacing w:before="240"/>
    </w:pPr>
  </w:style>
  <w:style w:type="paragraph" w:styleId="CommentSubject">
    <w:name w:val="annotation subject"/>
    <w:basedOn w:val="CommentText"/>
    <w:next w:val="CommentText"/>
    <w:link w:val="CommentSubjectChar"/>
    <w:uiPriority w:val="99"/>
    <w:semiHidden/>
    <w:unhideWhenUsed/>
    <w:rsid w:val="00946F41"/>
    <w:rPr>
      <w:b/>
      <w:bCs/>
    </w:rPr>
  </w:style>
  <w:style w:type="character" w:customStyle="1" w:styleId="CommentSubjectChar">
    <w:name w:val="Comment Subject Char"/>
    <w:basedOn w:val="CommentTextChar"/>
    <w:link w:val="CommentSubject"/>
    <w:uiPriority w:val="99"/>
    <w:semiHidden/>
    <w:rsid w:val="00946F41"/>
    <w:rPr>
      <w:rFonts w:ascii="Calibri" w:eastAsia="Times New Roman" w:hAnsi="Calibri" w:cs="Times New Roman"/>
      <w:b/>
      <w:bCs/>
      <w:color w:val="2C2A29" w:themeColor="text2"/>
      <w:sz w:val="20"/>
      <w:szCs w:val="20"/>
    </w:rPr>
  </w:style>
  <w:style w:type="paragraph" w:customStyle="1" w:styleId="2bodycopy105ptNOBELOW">
    <w:name w:val="2 body copy 10.5pt NO# BELOW"/>
    <w:basedOn w:val="Normal"/>
    <w:uiPriority w:val="99"/>
    <w:rsid w:val="00946F41"/>
    <w:pPr>
      <w:tabs>
        <w:tab w:val="left" w:pos="397"/>
      </w:tabs>
      <w:suppressAutoHyphens/>
      <w:autoSpaceDE w:val="0"/>
      <w:autoSpaceDN w:val="0"/>
      <w:adjustRightInd w:val="0"/>
      <w:spacing w:after="0" w:line="310" w:lineRule="atLeast"/>
      <w:textAlignment w:val="center"/>
    </w:pPr>
    <w:rPr>
      <w:rFonts w:ascii="ArialMT" w:eastAsiaTheme="minorEastAsia" w:hAnsi="ArialMT" w:cs="ArialMT"/>
      <w:color w:val="000000"/>
      <w:sz w:val="21"/>
      <w:szCs w:val="21"/>
      <w:lang w:val="en-GB"/>
    </w:rPr>
  </w:style>
  <w:style w:type="table" w:customStyle="1" w:styleId="AIPTFirstColumnGrey">
    <w:name w:val="AIPTFirstColumnGrey"/>
    <w:basedOn w:val="TableNormal"/>
    <w:uiPriority w:val="99"/>
    <w:rsid w:val="00946F41"/>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BulletPointListStyle">
    <w:name w:val="Bullet Point List Style"/>
    <w:basedOn w:val="ListParagraph"/>
    <w:qFormat/>
    <w:rsid w:val="00946F41"/>
    <w:pPr>
      <w:numPr>
        <w:numId w:val="32"/>
      </w:numPr>
      <w:tabs>
        <w:tab w:val="left" w:pos="357"/>
      </w:tabs>
      <w:spacing w:before="80" w:after="80"/>
    </w:pPr>
    <w:rPr>
      <w:rFonts w:asciiTheme="minorHAnsi" w:hAnsiTheme="minorHAnsi"/>
    </w:rPr>
  </w:style>
  <w:style w:type="paragraph" w:customStyle="1" w:styleId="Answerbullets">
    <w:name w:val="Answer bullets"/>
    <w:basedOn w:val="BulletPointListStyle"/>
    <w:qFormat/>
    <w:rsid w:val="00946F41"/>
    <w:pPr>
      <w:numPr>
        <w:numId w:val="26"/>
      </w:numPr>
      <w:tabs>
        <w:tab w:val="left" w:pos="459"/>
      </w:tabs>
      <w:spacing w:before="40" w:after="40"/>
    </w:pPr>
    <w:rPr>
      <w:color w:val="FF0000"/>
      <w:sz w:val="20"/>
    </w:rPr>
  </w:style>
  <w:style w:type="paragraph" w:customStyle="1" w:styleId="Answerindent">
    <w:name w:val="Answer indent"/>
    <w:basedOn w:val="HangingIndent"/>
    <w:qFormat/>
    <w:rsid w:val="00946F41"/>
    <w:rPr>
      <w:color w:val="FF0000"/>
      <w:lang w:val="en-US"/>
    </w:rPr>
  </w:style>
  <w:style w:type="paragraph" w:customStyle="1" w:styleId="Answertabletext">
    <w:name w:val="Answer table text"/>
    <w:basedOn w:val="TableText"/>
    <w:qFormat/>
    <w:rsid w:val="00946F41"/>
    <w:rPr>
      <w:color w:val="FF0000"/>
    </w:rPr>
  </w:style>
  <w:style w:type="character" w:customStyle="1" w:styleId="apple-converted-space">
    <w:name w:val="apple-converted-space"/>
    <w:basedOn w:val="DefaultParagraphFont"/>
    <w:rsid w:val="00946F41"/>
  </w:style>
  <w:style w:type="paragraph" w:customStyle="1" w:styleId="TableHangingIndent">
    <w:name w:val="Table Hanging Indent"/>
    <w:basedOn w:val="Normal"/>
    <w:rsid w:val="00946F41"/>
    <w:pPr>
      <w:tabs>
        <w:tab w:val="left" w:pos="340"/>
      </w:tabs>
      <w:spacing w:before="40" w:after="40" w:line="240" w:lineRule="auto"/>
      <w:ind w:left="340" w:hanging="340"/>
    </w:pPr>
    <w:rPr>
      <w:rFonts w:eastAsia="Calibri"/>
      <w:sz w:val="20"/>
    </w:rPr>
  </w:style>
  <w:style w:type="paragraph" w:customStyle="1" w:styleId="Assessmentanswerhangingindent">
    <w:name w:val="Assessment answer hanging indent"/>
    <w:basedOn w:val="TableHangingIndent"/>
    <w:qFormat/>
    <w:rsid w:val="00946F41"/>
    <w:rPr>
      <w:color w:val="FF0000"/>
      <w:szCs w:val="24"/>
      <w:lang w:val="en-US"/>
    </w:rPr>
  </w:style>
  <w:style w:type="table" w:customStyle="1" w:styleId="ATH-ActivityTable">
    <w:name w:val="ATH - Activity Table"/>
    <w:basedOn w:val="TableNormal"/>
    <w:uiPriority w:val="99"/>
    <w:rsid w:val="00946F41"/>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946F41"/>
    <w:pPr>
      <w:spacing w:after="0" w:line="240" w:lineRule="auto"/>
    </w:pPr>
    <w:rPr>
      <w:rFonts w:ascii="Arial" w:hAnsi="Arial"/>
      <w:sz w:val="24"/>
      <w:szCs w:val="24"/>
      <w:lang w:val="en-US"/>
    </w:rPr>
    <w:tblPr/>
    <w:tcPr>
      <w:shd w:val="clear" w:color="auto" w:fill="DBEDE8"/>
    </w:tcPr>
  </w:style>
  <w:style w:type="paragraph" w:customStyle="1" w:styleId="Basicparagraph">
    <w:name w:val="Basic paragraph"/>
    <w:basedOn w:val="Normal"/>
    <w:link w:val="BasicparagraphCharChar"/>
    <w:qFormat/>
    <w:rsid w:val="00946F41"/>
    <w:pPr>
      <w:suppressAutoHyphens/>
      <w:autoSpaceDE w:val="0"/>
      <w:autoSpaceDN w:val="0"/>
      <w:adjustRightInd w:val="0"/>
      <w:spacing w:before="80" w:after="80"/>
      <w:textAlignment w:val="center"/>
    </w:pPr>
    <w:rPr>
      <w:rFonts w:ascii="Times New Roman" w:hAnsi="Times New Roman" w:cs="MinionPro-Regular"/>
      <w:color w:val="000000"/>
      <w:lang w:val="en-GB"/>
    </w:rPr>
  </w:style>
  <w:style w:type="character" w:customStyle="1" w:styleId="BasicparagraphCharChar">
    <w:name w:val="Basic paragraph Char Char"/>
    <w:basedOn w:val="DefaultParagraphFont"/>
    <w:link w:val="Basicparagraph"/>
    <w:rsid w:val="00946F41"/>
    <w:rPr>
      <w:rFonts w:ascii="Times New Roman" w:eastAsia="Times New Roman" w:hAnsi="Times New Roman" w:cs="MinionPro-Regular"/>
      <w:color w:val="000000"/>
      <w:lang w:val="en-GB"/>
    </w:rPr>
  </w:style>
  <w:style w:type="paragraph" w:styleId="Bibliography">
    <w:name w:val="Bibliography"/>
    <w:basedOn w:val="Normal"/>
    <w:next w:val="Normal"/>
    <w:uiPriority w:val="37"/>
    <w:unhideWhenUsed/>
    <w:rsid w:val="00946F41"/>
  </w:style>
  <w:style w:type="character" w:customStyle="1" w:styleId="BoldandItalics">
    <w:name w:val="Bold and Italics"/>
    <w:qFormat/>
    <w:rsid w:val="00946F41"/>
    <w:rPr>
      <w:b/>
      <w:i/>
      <w:u w:val="none"/>
    </w:rPr>
  </w:style>
  <w:style w:type="character" w:styleId="BookTitle">
    <w:name w:val="Book Title"/>
    <w:basedOn w:val="DefaultParagraphFont"/>
    <w:uiPriority w:val="33"/>
    <w:qFormat/>
    <w:rsid w:val="00946F41"/>
    <w:rPr>
      <w:rFonts w:ascii="Arial" w:hAnsi="Arial"/>
      <w:b/>
      <w:bCs/>
      <w:smallCaps/>
      <w:spacing w:val="5"/>
    </w:rPr>
  </w:style>
  <w:style w:type="numbering" w:customStyle="1" w:styleId="BulletPointList">
    <w:name w:val="Bullet Point List"/>
    <w:uiPriority w:val="99"/>
    <w:rsid w:val="00946F41"/>
    <w:pPr>
      <w:numPr>
        <w:numId w:val="25"/>
      </w:numPr>
    </w:pPr>
  </w:style>
  <w:style w:type="paragraph" w:customStyle="1" w:styleId="CA-CoverDocumentTitle">
    <w:name w:val="CA - Cover Document Title"/>
    <w:qFormat/>
    <w:rsid w:val="00946F41"/>
    <w:pPr>
      <w:spacing w:after="0" w:line="240" w:lineRule="auto"/>
    </w:pPr>
    <w:rPr>
      <w:rFonts w:ascii="Arial" w:eastAsiaTheme="majorEastAsia" w:hAnsi="Arial" w:cstheme="majorBidi"/>
      <w:b/>
      <w:bCs/>
      <w:color w:val="E1515F" w:themeColor="accent2"/>
      <w:sz w:val="56"/>
      <w:szCs w:val="32"/>
      <w:lang w:val="en-US"/>
    </w:rPr>
  </w:style>
  <w:style w:type="paragraph" w:customStyle="1" w:styleId="CA-Link">
    <w:name w:val="CA - Link"/>
    <w:basedOn w:val="Normal"/>
    <w:qFormat/>
    <w:rsid w:val="00946F41"/>
    <w:rPr>
      <w:color w:val="0070C0"/>
    </w:rPr>
  </w:style>
  <w:style w:type="paragraph" w:customStyle="1" w:styleId="CA-StudentTitle">
    <w:name w:val="CA - Student Title"/>
    <w:qFormat/>
    <w:rsid w:val="00946F41"/>
    <w:pPr>
      <w:spacing w:after="0" w:line="240" w:lineRule="auto"/>
    </w:pPr>
    <w:rPr>
      <w:rFonts w:ascii="Arial" w:eastAsiaTheme="majorEastAsia" w:hAnsi="Arial" w:cstheme="majorBidi"/>
      <w:color w:val="E1515F" w:themeColor="accent2"/>
      <w:sz w:val="44"/>
      <w:szCs w:val="24"/>
    </w:rPr>
  </w:style>
  <w:style w:type="paragraph" w:styleId="Caption">
    <w:name w:val="caption"/>
    <w:basedOn w:val="Normal"/>
    <w:next w:val="Normal"/>
    <w:uiPriority w:val="35"/>
    <w:qFormat/>
    <w:rsid w:val="00946F41"/>
    <w:pPr>
      <w:spacing w:after="200" w:line="240" w:lineRule="auto"/>
    </w:pPr>
    <w:rPr>
      <w:rFonts w:eastAsia="Calibri"/>
      <w:b/>
      <w:bCs/>
      <w:color w:val="4F81BD"/>
    </w:rPr>
  </w:style>
  <w:style w:type="paragraph" w:customStyle="1" w:styleId="Default">
    <w:name w:val="Default"/>
    <w:rsid w:val="00946F41"/>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Diagram">
    <w:name w:val="Diagram"/>
    <w:basedOn w:val="Normal"/>
    <w:qFormat/>
    <w:rsid w:val="00946F41"/>
    <w:pPr>
      <w:spacing w:before="0" w:after="0" w:line="240" w:lineRule="auto"/>
      <w:jc w:val="center"/>
    </w:pPr>
    <w:rPr>
      <w:sz w:val="20"/>
      <w:lang w:val="en-US"/>
    </w:rPr>
  </w:style>
  <w:style w:type="character" w:styleId="Emphasis">
    <w:name w:val="Emphasis"/>
    <w:basedOn w:val="DefaultParagraphFont"/>
    <w:uiPriority w:val="20"/>
    <w:qFormat/>
    <w:rsid w:val="00946F41"/>
    <w:rPr>
      <w:rFonts w:ascii="Arial" w:hAnsi="Arial"/>
      <w:i/>
      <w:iCs/>
    </w:rPr>
  </w:style>
  <w:style w:type="paragraph" w:customStyle="1" w:styleId="Hangingindent0">
    <w:name w:val="Hanging indent"/>
    <w:basedOn w:val="TableHangingIndent"/>
    <w:qFormat/>
    <w:rsid w:val="00946F41"/>
    <w:pPr>
      <w:tabs>
        <w:tab w:val="clear" w:pos="340"/>
        <w:tab w:val="left" w:pos="426"/>
      </w:tabs>
      <w:spacing w:before="120" w:line="276" w:lineRule="auto"/>
      <w:ind w:left="425" w:hanging="425"/>
    </w:pPr>
    <w:rPr>
      <w:sz w:val="22"/>
      <w:lang w:val="en-GB"/>
    </w:rPr>
  </w:style>
  <w:style w:type="paragraph" w:customStyle="1" w:styleId="HangingIndent1">
    <w:name w:val="Hanging Indent 1"/>
    <w:basedOn w:val="Normal"/>
    <w:qFormat/>
    <w:rsid w:val="00946F41"/>
    <w:pPr>
      <w:tabs>
        <w:tab w:val="left" w:pos="426"/>
      </w:tabs>
      <w:ind w:left="426" w:hanging="426"/>
    </w:pPr>
  </w:style>
  <w:style w:type="character" w:styleId="IntenseEmphasis">
    <w:name w:val="Intense Emphasis"/>
    <w:basedOn w:val="DefaultParagraphFont"/>
    <w:uiPriority w:val="21"/>
    <w:qFormat/>
    <w:rsid w:val="00946F41"/>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946F41"/>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946F41"/>
    <w:rPr>
      <w:rFonts w:ascii="Calibri" w:eastAsia="Times New Roman" w:hAnsi="Calibri" w:cs="Times New Roman"/>
      <w:b/>
      <w:bCs/>
      <w:i/>
      <w:iCs/>
      <w:color w:val="EE7D11" w:themeColor="accent1"/>
    </w:rPr>
  </w:style>
  <w:style w:type="character" w:styleId="IntenseReference">
    <w:name w:val="Intense Reference"/>
    <w:basedOn w:val="DefaultParagraphFont"/>
    <w:uiPriority w:val="32"/>
    <w:qFormat/>
    <w:rsid w:val="00946F41"/>
    <w:rPr>
      <w:b/>
      <w:bCs/>
      <w:smallCaps/>
      <w:color w:val="EE7D11" w:themeColor="accent1"/>
      <w:spacing w:val="5"/>
    </w:rPr>
  </w:style>
  <w:style w:type="paragraph" w:styleId="List">
    <w:name w:val="List"/>
    <w:basedOn w:val="Normal"/>
    <w:uiPriority w:val="99"/>
    <w:semiHidden/>
    <w:unhideWhenUsed/>
    <w:rsid w:val="00946F41"/>
    <w:pPr>
      <w:ind w:left="283" w:hanging="283"/>
      <w:contextualSpacing/>
    </w:pPr>
  </w:style>
  <w:style w:type="paragraph" w:styleId="ListBullet">
    <w:name w:val="List Bullet"/>
    <w:basedOn w:val="List"/>
    <w:rsid w:val="00946F41"/>
    <w:pPr>
      <w:keepNext/>
      <w:keepLines/>
      <w:tabs>
        <w:tab w:val="num" w:pos="360"/>
      </w:tabs>
      <w:spacing w:before="40" w:after="40" w:line="240" w:lineRule="auto"/>
    </w:pPr>
    <w:rPr>
      <w:rFonts w:ascii="Times New Roman" w:hAnsi="Times New Roman"/>
      <w:sz w:val="24"/>
      <w:lang w:val="en-US"/>
    </w:rPr>
  </w:style>
  <w:style w:type="table" w:styleId="ListTable7ColourfulAccent4">
    <w:name w:val="List Table 7 Colorful Accent 4"/>
    <w:basedOn w:val="TableNormal"/>
    <w:uiPriority w:val="52"/>
    <w:rsid w:val="00946F41"/>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iniTOCItem">
    <w:name w:val="MiniTOCItem"/>
    <w:basedOn w:val="ListBullet"/>
    <w:rsid w:val="00946F41"/>
    <w:pPr>
      <w:tabs>
        <w:tab w:val="clear" w:pos="360"/>
        <w:tab w:val="right" w:leader="dot" w:pos="6521"/>
      </w:tabs>
      <w:spacing w:before="0" w:after="0"/>
      <w:ind w:left="0" w:firstLine="0"/>
    </w:pPr>
    <w:rPr>
      <w:lang w:val="en-AU"/>
    </w:rPr>
  </w:style>
  <w:style w:type="paragraph" w:styleId="NoSpacing">
    <w:name w:val="No Spacing"/>
    <w:uiPriority w:val="1"/>
    <w:qFormat/>
    <w:rsid w:val="00946F41"/>
    <w:pPr>
      <w:spacing w:after="0" w:line="240" w:lineRule="auto"/>
    </w:pPr>
    <w:rPr>
      <w:rFonts w:ascii="Arial" w:hAnsi="Arial"/>
    </w:rPr>
  </w:style>
  <w:style w:type="paragraph" w:customStyle="1" w:styleId="Normal14Bold">
    <w:name w:val="Normal 14 Bold"/>
    <w:basedOn w:val="Normal"/>
    <w:qFormat/>
    <w:rsid w:val="00946F41"/>
    <w:pPr>
      <w:widowControl/>
      <w:tabs>
        <w:tab w:val="num" w:pos="360"/>
      </w:tabs>
      <w:spacing w:before="0"/>
      <w:ind w:left="357" w:hanging="357"/>
    </w:pPr>
    <w:rPr>
      <w:rFonts w:ascii="Arial" w:hAnsi="Arial" w:cs="Arial"/>
      <w:b/>
      <w:color w:val="auto"/>
      <w:sz w:val="28"/>
      <w:szCs w:val="28"/>
      <w:lang w:val="en-US"/>
    </w:rPr>
  </w:style>
  <w:style w:type="paragraph" w:customStyle="1" w:styleId="NormalBold">
    <w:name w:val="Normal Bold"/>
    <w:basedOn w:val="Normal"/>
    <w:qFormat/>
    <w:rsid w:val="00946F41"/>
    <w:pPr>
      <w:suppressAutoHyphens/>
    </w:pPr>
    <w:rPr>
      <w:rFonts w:ascii="Arial" w:hAnsi="Arial"/>
      <w:b/>
    </w:rPr>
  </w:style>
  <w:style w:type="character" w:styleId="PageNumber">
    <w:name w:val="page number"/>
    <w:basedOn w:val="DefaultParagraphFont"/>
    <w:uiPriority w:val="99"/>
    <w:semiHidden/>
    <w:unhideWhenUsed/>
    <w:rsid w:val="00946F41"/>
  </w:style>
  <w:style w:type="paragraph" w:customStyle="1" w:styleId="PRIME-CoverDocumentTitle">
    <w:name w:val="PRIME - Cover Document Title"/>
    <w:qFormat/>
    <w:rsid w:val="00946F41"/>
    <w:pPr>
      <w:spacing w:after="0" w:line="240" w:lineRule="auto"/>
    </w:pPr>
    <w:rPr>
      <w:rFonts w:ascii="Arial" w:eastAsiaTheme="majorEastAsia" w:hAnsi="Arial" w:cstheme="majorBidi"/>
      <w:color w:val="DED624"/>
      <w:sz w:val="56"/>
      <w:szCs w:val="32"/>
      <w:lang w:val="en-US"/>
    </w:rPr>
  </w:style>
  <w:style w:type="paragraph" w:customStyle="1" w:styleId="Prime-Link">
    <w:name w:val="Prime - Link"/>
    <w:basedOn w:val="Normal"/>
    <w:qFormat/>
    <w:rsid w:val="00946F41"/>
    <w:rPr>
      <w:color w:val="221B34"/>
    </w:rPr>
  </w:style>
  <w:style w:type="paragraph" w:customStyle="1" w:styleId="PRIME-UnitCodeTitle">
    <w:name w:val="PRIME - Unit Code Title"/>
    <w:qFormat/>
    <w:rsid w:val="00946F41"/>
    <w:pPr>
      <w:spacing w:after="0" w:line="240" w:lineRule="auto"/>
    </w:pPr>
    <w:rPr>
      <w:rFonts w:ascii="Arial" w:eastAsiaTheme="majorEastAsia" w:hAnsi="Arial" w:cstheme="majorBidi"/>
      <w:color w:val="56565A"/>
      <w:sz w:val="52"/>
      <w:szCs w:val="24"/>
    </w:rPr>
  </w:style>
  <w:style w:type="character" w:styleId="Strong">
    <w:name w:val="Strong"/>
    <w:basedOn w:val="DefaultParagraphFont"/>
    <w:uiPriority w:val="22"/>
    <w:qFormat/>
    <w:rsid w:val="00946F41"/>
    <w:rPr>
      <w:b/>
      <w:bCs/>
    </w:rPr>
  </w:style>
  <w:style w:type="paragraph" w:styleId="Subtitle">
    <w:name w:val="Subtitle"/>
    <w:basedOn w:val="Normal"/>
    <w:next w:val="Normal"/>
    <w:link w:val="SubtitleChar"/>
    <w:uiPriority w:val="11"/>
    <w:qFormat/>
    <w:rsid w:val="00946F41"/>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946F41"/>
    <w:rPr>
      <w:rFonts w:ascii="Calibri" w:eastAsiaTheme="minorEastAsia" w:hAnsi="Calibri" w:cs="Times New Roman"/>
      <w:color w:val="A4A6A8" w:themeColor="text1" w:themeTint="A5"/>
      <w:spacing w:val="15"/>
    </w:rPr>
  </w:style>
  <w:style w:type="character" w:styleId="SubtleEmphasis">
    <w:name w:val="Subtle Emphasis"/>
    <w:basedOn w:val="DefaultParagraphFont"/>
    <w:uiPriority w:val="19"/>
    <w:qFormat/>
    <w:rsid w:val="00946F41"/>
    <w:rPr>
      <w:rFonts w:ascii="Arial" w:hAnsi="Arial"/>
      <w:i/>
      <w:iCs/>
      <w:color w:val="B9BABC" w:themeColor="text1" w:themeTint="7F"/>
      <w:sz w:val="22"/>
    </w:rPr>
  </w:style>
  <w:style w:type="character" w:styleId="SubtleReference">
    <w:name w:val="Subtle Reference"/>
    <w:basedOn w:val="DefaultParagraphFont"/>
    <w:uiPriority w:val="31"/>
    <w:qFormat/>
    <w:rsid w:val="00946F41"/>
    <w:rPr>
      <w:rFonts w:ascii="Arial" w:hAnsi="Arial"/>
      <w:smallCaps/>
      <w:color w:val="E1515F" w:themeColor="accent2"/>
      <w:u w:val="single"/>
    </w:rPr>
  </w:style>
  <w:style w:type="table" w:customStyle="1" w:styleId="TableActivity">
    <w:name w:val="Table Activity"/>
    <w:basedOn w:val="TableNormal"/>
    <w:uiPriority w:val="99"/>
    <w:rsid w:val="00946F41"/>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BulletPointListStyle"/>
    <w:qFormat/>
    <w:rsid w:val="00946F41"/>
    <w:pPr>
      <w:tabs>
        <w:tab w:val="clear" w:pos="567"/>
        <w:tab w:val="left" w:pos="714"/>
      </w:tabs>
      <w:spacing w:before="120" w:after="120"/>
      <w:ind w:left="714"/>
      <w:contextualSpacing w:val="0"/>
    </w:pPr>
  </w:style>
  <w:style w:type="paragraph" w:customStyle="1" w:styleId="TableBulletLevel2">
    <w:name w:val="Table Bullet Level 2"/>
    <w:basedOn w:val="BulletPointListStyle"/>
    <w:qFormat/>
    <w:rsid w:val="00946F41"/>
    <w:pPr>
      <w:numPr>
        <w:ilvl w:val="1"/>
      </w:numPr>
      <w:tabs>
        <w:tab w:val="clear" w:pos="567"/>
      </w:tabs>
      <w:spacing w:after="40"/>
    </w:pPr>
    <w:rPr>
      <w:noProof/>
    </w:rPr>
  </w:style>
  <w:style w:type="paragraph" w:customStyle="1" w:styleId="TableBulletLevel3">
    <w:name w:val="Table Bullet Level 3"/>
    <w:basedOn w:val="TableBulletLevel2"/>
    <w:qFormat/>
    <w:rsid w:val="00946F41"/>
    <w:pPr>
      <w:numPr>
        <w:ilvl w:val="2"/>
      </w:numPr>
    </w:pPr>
  </w:style>
  <w:style w:type="table" w:customStyle="1" w:styleId="TableGrid11">
    <w:name w:val="Table Grid11"/>
    <w:basedOn w:val="TableNormal"/>
    <w:next w:val="TableGrid"/>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white0">
    <w:name w:val="Table hanging indent white"/>
    <w:basedOn w:val="Normal"/>
    <w:rsid w:val="00946F41"/>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HangingParagraph">
    <w:name w:val="Table Hanging Paragraph"/>
    <w:basedOn w:val="Normal"/>
    <w:link w:val="TableHangingParagraphChar"/>
    <w:qFormat/>
    <w:rsid w:val="00946F41"/>
    <w:pPr>
      <w:tabs>
        <w:tab w:val="left" w:pos="340"/>
      </w:tabs>
      <w:spacing w:before="80" w:after="0" w:line="240" w:lineRule="auto"/>
      <w:ind w:left="340" w:hanging="340"/>
    </w:pPr>
    <w:rPr>
      <w:sz w:val="20"/>
    </w:rPr>
  </w:style>
  <w:style w:type="character" w:customStyle="1" w:styleId="TableHangingParagraphChar">
    <w:name w:val="Table Hanging Paragraph Char"/>
    <w:basedOn w:val="DefaultParagraphFont"/>
    <w:link w:val="TableHangingParagraph"/>
    <w:rsid w:val="00946F41"/>
    <w:rPr>
      <w:rFonts w:ascii="Calibri" w:eastAsia="Times New Roman" w:hAnsi="Calibri" w:cs="Times New Roman"/>
      <w:color w:val="2C2A29" w:themeColor="text2"/>
      <w:sz w:val="20"/>
    </w:rPr>
  </w:style>
  <w:style w:type="paragraph" w:customStyle="1" w:styleId="tableheading">
    <w:name w:val="table heading"/>
    <w:aliases w:val="- table heading,h"/>
    <w:basedOn w:val="Normal"/>
    <w:rsid w:val="00946F41"/>
    <w:pPr>
      <w:spacing w:before="80" w:after="80" w:line="220" w:lineRule="atLeast"/>
    </w:pPr>
    <w:rPr>
      <w:rFonts w:eastAsia="Calibri"/>
      <w:b/>
      <w:sz w:val="20"/>
    </w:rPr>
  </w:style>
  <w:style w:type="paragraph" w:customStyle="1" w:styleId="TableParagraph">
    <w:name w:val="Table Paragraph"/>
    <w:basedOn w:val="Normal"/>
    <w:uiPriority w:val="1"/>
    <w:qFormat/>
    <w:rsid w:val="00946F41"/>
    <w:pPr>
      <w:autoSpaceDE w:val="0"/>
      <w:autoSpaceDN w:val="0"/>
      <w:spacing w:before="33" w:after="0" w:line="240" w:lineRule="auto"/>
      <w:ind w:left="105"/>
    </w:pPr>
    <w:rPr>
      <w:rFonts w:eastAsia="Arial" w:cs="Arial"/>
      <w:lang w:val="en-US"/>
    </w:rPr>
  </w:style>
  <w:style w:type="paragraph" w:customStyle="1" w:styleId="tabletext0">
    <w:name w:val="table text"/>
    <w:aliases w:val="tt"/>
    <w:basedOn w:val="Normal"/>
    <w:rsid w:val="00946F41"/>
    <w:pPr>
      <w:spacing w:before="60" w:after="60" w:line="260" w:lineRule="atLeast"/>
    </w:pPr>
    <w:rPr>
      <w:rFonts w:eastAsia="Calibri"/>
      <w:sz w:val="20"/>
    </w:rPr>
  </w:style>
  <w:style w:type="paragraph" w:styleId="Title">
    <w:name w:val="Title"/>
    <w:basedOn w:val="Normal"/>
    <w:next w:val="Normal"/>
    <w:link w:val="TitleChar"/>
    <w:uiPriority w:val="10"/>
    <w:qFormat/>
    <w:rsid w:val="00946F4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F41"/>
    <w:rPr>
      <w:rFonts w:asciiTheme="majorHAnsi" w:eastAsiaTheme="majorEastAsia" w:hAnsiTheme="majorHAnsi" w:cstheme="majorBidi"/>
      <w:color w:val="2C2A29" w:themeColor="text2"/>
      <w:spacing w:val="-10"/>
      <w:kern w:val="28"/>
      <w:sz w:val="56"/>
      <w:szCs w:val="56"/>
    </w:rPr>
  </w:style>
  <w:style w:type="paragraph" w:styleId="TOC3">
    <w:name w:val="toc 3"/>
    <w:basedOn w:val="Normal"/>
    <w:next w:val="Normal"/>
    <w:autoRedefine/>
    <w:uiPriority w:val="39"/>
    <w:unhideWhenUsed/>
    <w:qFormat/>
    <w:rsid w:val="00946F41"/>
    <w:pPr>
      <w:spacing w:after="100"/>
      <w:ind w:left="440"/>
    </w:pPr>
  </w:style>
  <w:style w:type="paragraph" w:styleId="TOCHeading">
    <w:name w:val="TOC Heading"/>
    <w:basedOn w:val="Heading1"/>
    <w:next w:val="Normal"/>
    <w:uiPriority w:val="39"/>
    <w:unhideWhenUsed/>
    <w:qFormat/>
    <w:rsid w:val="00946F41"/>
    <w:pPr>
      <w:spacing w:before="480"/>
      <w:outlineLvl w:val="9"/>
    </w:pPr>
    <w:rPr>
      <w:b/>
      <w:bCs/>
      <w:sz w:val="28"/>
      <w:szCs w:val="28"/>
    </w:rPr>
  </w:style>
  <w:style w:type="character" w:customStyle="1" w:styleId="UnresolvedMention1">
    <w:name w:val="Unresolved Mention1"/>
    <w:basedOn w:val="DefaultParagraphFont"/>
    <w:uiPriority w:val="99"/>
    <w:semiHidden/>
    <w:unhideWhenUsed/>
    <w:rsid w:val="00946F41"/>
    <w:rPr>
      <w:color w:val="605E5C"/>
      <w:shd w:val="clear" w:color="auto" w:fill="E1DFDD"/>
    </w:rPr>
  </w:style>
  <w:style w:type="paragraph" w:styleId="Revision">
    <w:name w:val="Revision"/>
    <w:hidden/>
    <w:uiPriority w:val="99"/>
    <w:semiHidden/>
    <w:rsid w:val="00E30CD0"/>
    <w:pPr>
      <w:spacing w:after="0" w:line="240" w:lineRule="auto"/>
    </w:pPr>
    <w:rPr>
      <w:rFonts w:ascii="Calibri" w:eastAsia="Times New Roman" w:hAnsi="Calibri" w:cs="Times New Roman"/>
      <w:color w:val="2C2A29"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CCFE5-8F29-4091-8548-92A72BD07D7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1030</Words>
  <Characters>5875</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Chivers</dc:creator>
  <cp:lastModifiedBy>nyoike31@gmail.com</cp:lastModifiedBy>
  <cp:revision>2</cp:revision>
  <cp:lastPrinted>2015-05-19T05:33:00Z</cp:lastPrinted>
  <dcterms:created xsi:type="dcterms:W3CDTF">2020-10-08T21:03:00Z</dcterms:created>
  <dcterms:modified xsi:type="dcterms:W3CDTF">2020-10-08T21:03:00Z</dcterms:modified>
</cp:coreProperties>
</file>